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186" w:rsidRDefault="00434452">
      <w:pPr>
        <w:pStyle w:val="a3"/>
      </w:pPr>
      <w:r>
        <w:rPr>
          <w:noProof/>
          <w:lang w:eastAsia="ru-RU"/>
        </w:rPr>
        <w:pict>
          <v:group id="Group 21" o:spid="_x0000_s1104" style="position:absolute;margin-left:296.85pt;margin-top:-18.45pt;width:218pt;height:103.4pt;z-index:487484416;mso-wrap-distance-left:0;mso-wrap-distance-right:0;mso-position-horizontal-relative:page;mso-width-relative:margin" coordsize="26212,96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">
            <v:shape id="Graphic 22" o:spid="_x0000_s1105" style="position:absolute;left:1127;top:926;width:25089;height:4318;visibility:visible;mso-wrap-style:square;v-text-anchor:top" coordsize="2508885,431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PNF8UA&#10;AADbAAAADwAAAGRycy9kb3ducmV2LnhtbESPQWvCQBSE70L/w/IKvYhuTKVI6irFUvHQi0k9eHtk&#10;n9m02bdpdjXpv+8KgsdhZr5hluvBNuJCna8dK5hNExDEpdM1Vwq+io/JAoQPyBobx6TgjzysVw+j&#10;JWba9bynSx4qESHsM1RgQmgzKX1pyKKfupY4eifXWQxRdpXUHfYRbhuZJsmLtFhzXDDY0sZQ+ZOf&#10;rYJwyovKbJ/ff+1nfzjOv8/pgGOlnh6Ht1cQgYZwD9/aO60gTeH6Jf4A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80XxQAAANsAAAAPAAAAAAAAAAAAAAAAAJgCAABkcnMv&#10;ZG93bnJldi54bWxQSwUGAAAAAAQABAD1AAAAigMAAAAA&#10;" path="m2508503,309371l2493263,,,121919,15239,431291,2508503,309371xe" fillcolor="#fc0" stroked="f">
              <v:path arrowok="t"/>
            </v:shape>
            <v:shape id="Graphic 23" o:spid="_x0000_s1106" style="position:absolute;left:2125;width:23114;height:5181;visibility:visible" coordsize="2311400,5181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2Ci8UA&#10;AADbAAAADwAAAGRycy9kb3ducmV2LnhtbESPT2sCMRTE7wW/Q3hCbzWrxaKrUcQ/YC+Fuur5uXnu&#10;riYvyybqtp++KRR6HGbmN8x03loj7tT4yrGCfi8BQZw7XXGhYJ9tXkYgfEDWaByTgi/yMJ91nqaY&#10;avfgT7rvQiEihH2KCsoQ6lRKn5dk0fdcTRy9s2sshiibQuoGHxFujRwkyZu0WHFcKLGmZUn5dXez&#10;CsanbL0p1sfvjFbv5vIxPNzGB6PUc7ddTEAEasN/+K+91QoGr/D7Jf4AO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LYKLxQAAANsAAAAPAAAAAAAAAAAAAAAAAJgCAABkcnMv&#10;ZG93bnJldi54bWxQSwUGAAAAAAQABAD1AAAAigMAAAAA&#10;" adj="0,,0" path="m45618,496544r-1854,-4458l43446,487527r-9753,-8483l30543,477748r-4559,305l21323,476846r-4458,1842l12319,479005r-2947,1740l5016,484098r-1295,3150l889,490512r317,4559l,499732r1739,2946l2057,507238r3264,2819l7035,512991r4687,1193l14960,517017r4559,-318l24180,517906r4458,-1855l33210,515734r2832,-3239l38963,510755r5664,-6515l44297,499694r1321,-3150xem1606550,75742r-648,-9131l1605381,59004r-6502,-5652l1595716,52044r-3238,-2819l1574228,50507r-2832,3239l1566951,55600r-1321,3137l1562811,62001r305,4547l1561807,69697r1842,4458l1563979,78714r3251,2820l1568970,84480r4763,2705l1576882,88493r4560,-305l1586115,89382r4458,-1829l1595120,87236r2946,-1740l1606550,75742xem1782572,58839l1772081,39712r-4775,-2705l1764258,37198r-9118,660l1750568,38163r-2820,3264l1743303,43268r-2832,3239l1739163,49669r317,4560l1738172,57365r1842,4458l1740331,66382r1740,2934l1745310,72148r4775,2705l1753235,76174r4559,-330l1760931,77165r5994,-1943l1769960,74993r4445,-1829l1780082,66662r1296,-3137l1782572,58839xem1958936,46507l1948434,27381r-4776,-2718l1926932,25831r-4343,3366l1919655,30924r-2832,3264l1915515,37325r-1206,4661l1914842,49593r1842,4445l1918411,56984r6502,5652l1929587,63842r3048,-215l1937296,64833r4457,-1841l1946313,62661r4457,-1828l1956422,54330r1308,-3149l1958936,46507xem2134971,29629r-1740,-2947l2132914,22123r-3251,-2832l2127935,16370r-4673,-1207l2120011,12331r-18250,1283l2098941,16865r-2933,1727l2093163,21856r-1296,3137l2090674,29654r533,7607l2093036,41706r1727,2947l2101278,50304r3150,1308l2108987,51295r4661,1206l2118106,50660r4572,-318l2125599,48602r4343,-3352l2131250,42087r2832,-3238l2133765,34290r1206,-4661xem2311323,17284r-1739,-2933l2309266,9804r-6502,-5677l2299627,2832,2296363,r-18237,1282l2275281,4521r-2921,1740l2266708,12776r305,4546l2265718,20485r1841,4445l2267864,29489r9766,8484l2280767,39293r4560,-330l2290013,40170r4445,-1842l2299017,38011r2934,-1740l2310447,26517r-317,-4559l2311323,17284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4" o:spid="_x0000_s1107" type="#_x0000_t75" style="position:absolute;top:615;width:25664;height:89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P6QvGAAAA2wAAAA8AAABkcnMvZG93bnJldi54bWxEj0FrwkAUhO+F/oflFbyUuolKKamriCKK&#10;BcFUEG+P7GsSzb4Nu6vGf+8WCj0OM/MNM552phFXcr62rCDtJyCIC6trLhXsv5dvHyB8QNbYWCYF&#10;d/IwnTw/jTHT9sY7uuahFBHCPkMFVQhtJqUvKjLo+7Yljt6PdQZDlK6U2uEtwk0jB0nyLg3WHBcq&#10;bGleUXHOL0bB5nhwyep+OvjteTEaXvL09euUKtV76WafIAJ14T/8115rBYMR/H6JP0BOH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4/pC8YAAADbAAAADwAAAAAAAAAAAAAA&#10;AACfAgAAZHJzL2Rvd25yZXYueG1sUEsFBgAAAAAEAAQA9wAAAJIDAAAAAA==&#10;">
              <v:imagedata r:id="rId6" o:title=""/>
            </v:shape>
            <w10:wrap anchorx="page"/>
          </v:group>
        </w:pict>
      </w:r>
      <w:r>
        <w:rPr>
          <w:noProof/>
          <w:lang w:eastAsia="ru-RU"/>
        </w:rPr>
        <w:pict>
          <v:group id="docshapegroup12" o:spid="_x0000_s1099" style="position:absolute;margin-left:48.85pt;margin-top:37.45pt;width:180.75pt;height:521.2pt;z-index:15729664;mso-position-horizontal-relative:page;mso-position-vertical-relative:page" coordorigin="977,749" coordsize="3615,10424">
            <v:shape id="docshape13" o:spid="_x0000_s1102" style="position:absolute;left:976;top:748;width:3615;height:10424" coordorigin="977,749" coordsize="3615,10424" path="m4591,11086l4320,749,977,835r271,10337l4591,11086xe" fillcolor="#fc0" stroked="f">
              <v:path arrowok="t"/>
            </v:shape>
            <v:shape id="docshape14" o:spid="_x0000_s1101" style="position:absolute;left:976;top:748;width:3600;height:10424" coordorigin="977,749" coordsize="3600,10424" o:spt="100" adj="0,,0" path="m4317,2858r,-2109l4257,749r-260,7l3897,758r-360,10l3437,770r-280,8l3077,780r-280,7l2697,790r-260,7l2337,799r-360,10l1877,811r-280,7l1517,821r-280,7l1137,830r-160,5l977,1582r20,l997,2314r20,l1017,3139r20,l1037,895r20,-2l1337,886r80,-3l1877,871r100,-2l2437,857r80,-3l3077,840r80,-2l3617,826r100,-3l4177,811r80,l4257,1392r20,l4277,2126r20,l4297,2858r20,xm1057,3871r,-2292l1037,1579r,2292l1057,3871xm1077,4606r,-2292l1057,2314r,2292l1077,4606xm1097,5429r,-2290l1077,3139r,2290l1097,5429xm1117,6163r,-2292l1097,3871r,2292l1117,6163xm1137,6895r,-2289l1117,4606r,2289l1137,6895xm1157,7721r,-2290l1137,5431r,2290l1157,7721xm1177,8453r,-2290l1157,6163r,2290l1177,8453xm1197,9185r,-2287l1177,6898r,2287l1197,9185xm1217,10010r,-2287l1197,7723r,2287l1217,10010xm1237,10742r,-2287l1217,8455r,2287l1237,10742xm4577,11086r,-528l4557,10558r,-826l4537,9732r,-732l4517,9000r,2028l4437,11028r-100,2l4257,11033r-280,7l3877,11042r-360,10l3417,11054r-260,8l3057,11064r-280,7l2697,11074r-360,9l2237,11086r-280,7l1857,11095r-260,7l1497,11105r-180,5l1297,11112r,-365l1277,10747r,-734l1257,10013r,-823l1237,9190r,1982l1317,11170r460,-12l1877,11155r440,-12l2417,11141r460,-12l2977,11126r440,-12l3517,11112r460,-12l4077,11098r440,-12l4577,11086xm4337,3684r,-2294l4317,1390r,2294l4337,3684xm4357,4418r,-2294l4337,2124r,2294l4357,4418xm4377,5150r,-2292l4357,2858r,2292l4377,5150xm4397,5976r,-2294l4377,3682r,2294l4397,5976xm4417,6710r,-2294l4397,4416r,2294l4417,6710xm4437,7442r,-2292l4417,5150r,2292l4437,7442xm4457,8268r,-2294l4437,5974r,2294l4457,8268xm4477,9002r,-2294l4457,6708r,2294l4477,9002xm4497,9734r,-2294l4477,7440r,2294l4497,9734xm4517,10560r,-2294l4497,8266r,2294l4517,10560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100" type="#_x0000_t202" style="position:absolute;left:976;top:748;width:3615;height:10424" filled="f" stroked="f">
              <v:textbox inset="0,0,0,0">
                <w:txbxContent>
                  <w:p w:rsidR="00DF7BBB" w:rsidRDefault="00DF7BBB">
                    <w:pPr>
                      <w:rPr>
                        <w:rFonts w:ascii="Comic Sans MS"/>
                        <w:i/>
                        <w:sz w:val="20"/>
                      </w:rPr>
                    </w:pPr>
                  </w:p>
                  <w:p w:rsidR="00DF7BBB" w:rsidRDefault="00DF7BBB">
                    <w:pPr>
                      <w:rPr>
                        <w:rFonts w:ascii="Comic Sans MS"/>
                        <w:i/>
                        <w:sz w:val="20"/>
                      </w:rPr>
                    </w:pPr>
                  </w:p>
                  <w:p w:rsidR="00DF7BBB" w:rsidRDefault="00DF7BBB">
                    <w:pPr>
                      <w:spacing w:before="181"/>
                      <w:rPr>
                        <w:rFonts w:ascii="Comic Sans MS"/>
                        <w:i/>
                        <w:sz w:val="20"/>
                      </w:rPr>
                    </w:pPr>
                  </w:p>
                  <w:p w:rsidR="00DF7BBB" w:rsidRDefault="00DE74AB">
                    <w:pPr>
                      <w:spacing w:before="1"/>
                      <w:ind w:left="431" w:right="407"/>
                      <w:rPr>
                        <w:rFonts w:ascii="Comic Sans MS" w:hAnsi="Comic Sans MS"/>
                        <w:sz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Тьютор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>-это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особый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пед</w:t>
                    </w:r>
                    <w:proofErr w:type="gramStart"/>
                    <w:r>
                      <w:rPr>
                        <w:rFonts w:ascii="Comic Sans MS" w:hAnsi="Comic Sans MS"/>
                        <w:sz w:val="20"/>
                      </w:rPr>
                      <w:t>а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>-</w:t>
                    </w:r>
                    <w:proofErr w:type="gramEnd"/>
                    <w:r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гог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>,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главная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цель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pacing w:val="-2"/>
                        <w:sz w:val="20"/>
                      </w:rPr>
                      <w:t>которого</w:t>
                    </w:r>
                  </w:p>
                  <w:p w:rsidR="00DF7BBB" w:rsidRDefault="00DE74AB">
                    <w:pPr>
                      <w:ind w:left="431" w:right="407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sz w:val="20"/>
                      </w:rPr>
                      <w:t>- не просто дать знания, научить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чему-то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доброму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и светлому, но помочь ему научиться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находить сре</w:t>
                    </w:r>
                    <w:proofErr w:type="gramStart"/>
                    <w:r>
                      <w:rPr>
                        <w:rFonts w:ascii="Comic Sans MS" w:hAnsi="Comic Sans MS"/>
                        <w:b/>
                        <w:sz w:val="20"/>
                      </w:rPr>
                      <w:t>д-</w:t>
                    </w:r>
                    <w:proofErr w:type="gramEnd"/>
                    <w:r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</w:rPr>
                      <w:t>ства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20"/>
                      </w:rPr>
                      <w:t xml:space="preserve"> самостоятельного достижения</w:t>
                    </w:r>
                    <w:r w:rsidR="00434452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поставленных</w:t>
                    </w:r>
                    <w:r w:rsidR="00434452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pacing w:val="-2"/>
                        <w:sz w:val="20"/>
                      </w:rPr>
                      <w:t>целей.</w:t>
                    </w:r>
                  </w:p>
                  <w:p w:rsidR="00DF7BBB" w:rsidRDefault="00DE74AB">
                    <w:pPr>
                      <w:spacing w:before="179"/>
                      <w:ind w:left="431" w:right="407"/>
                      <w:rPr>
                        <w:rFonts w:ascii="Comic Sans MS" w:hAnsi="Comic Sans MS"/>
                        <w:sz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Тьюто</w:t>
                    </w:r>
                    <w:proofErr w:type="gramStart"/>
                    <w:r>
                      <w:rPr>
                        <w:rFonts w:ascii="Comic Sans MS" w:hAnsi="Comic Sans MS"/>
                        <w:sz w:val="20"/>
                      </w:rPr>
                      <w:t>р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>-</w:t>
                    </w:r>
                    <w:proofErr w:type="gramEnd"/>
                    <w:r>
                      <w:rPr>
                        <w:rFonts w:ascii="Comic Sans MS" w:hAnsi="Comic Sans MS"/>
                        <w:sz w:val="20"/>
                      </w:rPr>
                      <w:t xml:space="preserve"> это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профессио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>- нал, который стремится научить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своего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подопечно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го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 свободе и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самостоя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тельности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>,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осознавать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 xml:space="preserve">свои цели и понимать свои воз-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можности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>,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находить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недос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>- тающие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ресурсы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и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исполь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- </w:t>
                    </w:r>
                    <w:r w:rsidR="000C2BE0">
                      <w:rPr>
                        <w:rFonts w:ascii="Comic Sans MS" w:hAnsi="Comic Sans MS"/>
                        <w:sz w:val="20"/>
                      </w:rPr>
                      <w:t xml:space="preserve"> 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зовать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 культуру, опыт предшествующих поколе-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ний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 для того, чтобы не изобретать велосипед, а действовать эффективно и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bookmarkStart w:id="0" w:name="_GoBack"/>
                    <w:bookmarkEnd w:id="0"/>
                    <w:r>
                      <w:rPr>
                        <w:rFonts w:ascii="Comic Sans MS" w:hAnsi="Comic Sans MS"/>
                        <w:spacing w:val="-2"/>
                        <w:sz w:val="20"/>
                      </w:rPr>
                      <w:t>успешно.</w:t>
                    </w:r>
                  </w:p>
                  <w:p w:rsidR="00DF7BBB" w:rsidRDefault="00DE74AB">
                    <w:pPr>
                      <w:spacing w:before="181"/>
                      <w:ind w:left="431" w:right="407"/>
                      <w:rPr>
                        <w:rFonts w:ascii="Comic Sans MS" w:hAnsi="Comic Sans MS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Тьютор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>–это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человек,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0"/>
                      </w:rPr>
                      <w:t>кот</w:t>
                    </w:r>
                    <w:proofErr w:type="gramStart"/>
                    <w:r>
                      <w:rPr>
                        <w:rFonts w:ascii="Comic Sans MS" w:hAnsi="Comic Sans MS"/>
                        <w:sz w:val="20"/>
                      </w:rPr>
                      <w:t>о-</w:t>
                    </w:r>
                    <w:proofErr w:type="gramEnd"/>
                    <w:r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рый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 очень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аккуратно</w:t>
                    </w:r>
                    <w:r w:rsidR="00434452">
                      <w:rPr>
                        <w:rFonts w:ascii="Comic Sans MS" w:hAnsi="Comic Sans MS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>идет рядом</w:t>
                    </w:r>
                    <w:r>
                      <w:rPr>
                        <w:rFonts w:ascii="Comic Sans MS" w:hAnsi="Comic Sans MS"/>
                        <w:sz w:val="20"/>
                      </w:rPr>
                      <w:t xml:space="preserve">, обеспечивает под-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держку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 в трудную,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слож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ную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 минуту и</w:t>
                    </w:r>
                    <w:r w:rsidR="00434452">
                      <w:rPr>
                        <w:rFonts w:ascii="Comic Sans MS" w:hAnsi="Comic Sans MS"/>
                        <w:sz w:val="2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20"/>
                      </w:rPr>
                      <w:t xml:space="preserve">отходит в сторону, когда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</w:rPr>
                      <w:t>подопеч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20"/>
                      </w:rPr>
                      <w:t>ный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20"/>
                      </w:rPr>
                      <w:t xml:space="preserve"> справляется сам.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8" type="#_x0000_t136" style="position:absolute;margin-left:620.85pt;margin-top:64.4pt;width:155.1pt;height:6.75pt;rotation:353;z-index:15735808;mso-position-horizontal-relative:page;mso-position-vertical-relative:page" fillcolor="#006599" stroked="f">
            <o:extrusion v:ext="view" autorotationcenter="t"/>
            <v:textpath style="font-family:&quot;Arial Black&quot;;font-size:6pt;v-text-kern:t;mso-text-shadow:auto" string="ОСНОВНОЙ ИНСТРУМЕНТ ТЬЮТОРСКОЙ"/>
            <w10:wrap anchorx="page" anchory="page"/>
          </v:shape>
        </w:pict>
      </w:r>
      <w:r>
        <w:rPr>
          <w:noProof/>
          <w:lang w:eastAsia="ru-RU"/>
        </w:rPr>
        <w:pict>
          <v:shape id="_x0000_s1097" type="#_x0000_t136" style="position:absolute;margin-left:663.65pt;margin-top:73.5pt;width:71.85pt;height:6.75pt;rotation:353;z-index:15736320;mso-position-horizontal-relative:page;mso-position-vertical-relative:page" fillcolor="#006599" stroked="f">
            <o:extrusion v:ext="view" autorotationcenter="t"/>
            <v:textpath style="font-family:&quot;Arial Black&quot;;font-size:6pt;v-text-kern:t;mso-text-shadow:auto" string="РАБОТЫ - ВОПРОС"/>
            <w10:wrap anchorx="page" anchory="page"/>
          </v:shape>
        </w:pict>
      </w:r>
      <w:r>
        <w:rPr>
          <w:noProof/>
          <w:lang w:eastAsia="ru-RU"/>
        </w:rPr>
        <w:pict>
          <v:shape id="_x0000_s1096" type="#_x0000_t136" style="position:absolute;margin-left:60.85pt;margin-top:52.6pt;width:122.2pt;height:14.05pt;rotation:358;z-index:15737856;mso-position-horizontal-relative:page;mso-position-vertical-relative:page" fillcolor="#006599" stroked="f">
            <o:extrusion v:ext="view" autorotationcenter="t"/>
            <v:textpath style="font-family:&quot;Comic Sans MS&quot;;font-size:14pt;font-weight:bold;v-text-kern:t;mso-text-shadow:auto" string="Тьютор—это кто?"/>
            <w10:wrap anchorx="page" anchory="page"/>
          </v:shape>
        </w:pict>
      </w:r>
    </w:p>
    <w:p w:rsidR="00352186" w:rsidRDefault="00352186">
      <w:pPr>
        <w:pStyle w:val="a3"/>
      </w:pPr>
    </w:p>
    <w:p w:rsidR="00352186" w:rsidRDefault="00434452">
      <w:pPr>
        <w:pStyle w:val="a3"/>
      </w:pPr>
      <w:r>
        <w:rPr>
          <w:noProof/>
          <w:lang w:eastAsia="ru-RU"/>
        </w:rPr>
        <w:pict>
          <v:group id="Group 1" o:spid="_x0000_s1026" style="position:absolute;margin-left:586pt;margin-top:62.55pt;width:206.4pt;height:517.95pt;z-index:15729152;mso-wrap-distance-left:0;mso-wrap-distance-right:0;mso-position-horizontal-relative:page;mso-position-vertical-relative:page" coordsize="26212,6578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">
            <v:shape id="Graphic 2" o:spid="_x0000_s1027" style="position:absolute;left:1950;top:2549;width:24130;height:63233;visibility:visible" coordsize="2413000,6323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7LWcMA&#10;AADaAAAADwAAAGRycy9kb3ducmV2LnhtbESPzWrDMBCE74G8g9hAb7HcUIxxo5g0YCiFHur00tti&#10;bW1ja+VYqn/evioUchxm5hvmmC+mFxONrrWs4DGKQRBXVrdcK/i8FvsUhPPIGnvLpGAlB/lpuzli&#10;pu3MHzSVvhYBwi5DBY33Qyalqxoy6CI7EAfv244GfZBjLfWIc4CbXh7iOJEGWw4LDQ50aajqyh+j&#10;oJDntntJ1yFN357cZL9u7zwnSj3slvMzCE+Lv4f/269awQH+roQbIE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7LWcMAAADaAAAADwAAAAAAAAAAAAAAAACYAgAAZHJzL2Rv&#10;d25yZXYueG1sUEsFBgAAAAAEAAQA9QAAAIgDAAAAAA==&#10;" adj="0,,0" path="m2171700,931164l2171700,r-38100,l1701800,16764r-38100,1524l431800,65532r-38100,1524l,82296,,413004r12700,l12700,729996r12700,l25400,1086612r12700,l38100,118872,1219200,73152r38100,-1524l2095500,39624r38100,l2133600,256032r12700,l2146300,573024r12700,l2159000,931164r12700,xem50800,1405128r,-990600l38100,414528r,990600l50800,1405128xem63500,1722120r,-990600l50800,731520r,990600l63500,1722120xem76200,2078736r,-990600l63500,1088136r,990600l76200,2078736xem88900,2395728r,-990600l76200,1405128r,990600l88900,2395728xem101600,2714244r,-992124l88900,1722120r,992124l101600,2714244xem114300,3070860r,-990600l101600,2080260r,990600l114300,3070860xem127000,3387852r,-990600l114300,2397252r,990600l127000,3387852xem139700,3704844r,-990600l127000,2714244r,990600l139700,3704844xem152400,4062984r,-990600l139700,3072384r,990600l152400,4062984xem165100,4379976r,-990600l152400,3389376r,990600l165100,4379976xem177800,4696968r,-990600l165100,3706368r,990600l177800,4696968xem190500,5053584r,-990600l177800,4062984r,990600l190500,5053584xem203200,5372100r,-990600l190500,4381500r,990600l203200,5372100xem215900,5689092r,-990600l203200,4698492r,990600l215900,5689092xem228600,6045708r,-990600l215900,5055108r,990600l228600,6045708xem2413000,6240780r,-33528l2400300,6207252r,-316992l2387600,5890260r,-356616l2374900,5533644r,-316992l2362200,5216652r,987552l2324100,6204204r-508000,19812l1778000,6225540,546100,6272784r-38100,1524l304800,6281928r-38100,1524l266700,6047232r-12700,l254000,5690616r-12700,l241300,5372100r-12700,l228600,6323076r38100,-1524l546100,6310884r38100,-1524l1816100,6262116r38100,-1524l2374900,6240780r38100,xem2184400,1248156r,-990600l2171700,257556r,990600l2184400,1248156xem2197100,1565148r,-990600l2184400,574548r,990600l2197100,1565148xem2209800,1921764r,-990600l2197100,931164r,990600l2209800,1921764xem2222500,2240280r,-990600l2209800,1249680r,990600l2222500,2240280xem2235200,2557272r,-990600l2222500,1566672r,990600l2235200,2557272xem2247900,2913888r,-990600l2235200,1923288r,990600l2247900,2913888xem2260600,3230880r,-990600l2247900,2240280r,990600l2260600,3230880xem2273300,3549396r,-990600l2260600,2558796r,990600l2273300,3549396xem2286000,3906012r,-990600l2273300,2915412r,990600l2286000,3906012xem2298700,4223004r,-990600l2286000,3232404r,990600l2298700,4223004xem2311400,4539996r,-990600l2298700,3549396r,990600l2311400,4539996xem2324100,4898136r,-990600l2311400,3907536r,990600l2324100,4898136xem2336800,5215128r,-990600l2324100,4224528r,990600l2336800,5215128xem2349500,5532120r,-990600l2336800,4541520r,990600l2349500,5532120xem2362200,5888736r,-990600l2349500,4898136r,990600l2362200,5888736xe" fillcolor="black" stroked="f">
              <v:stroke joinstyle="round"/>
              <v:formulas/>
              <v:path arrowok="t" o:connecttype="segments"/>
            </v:shape>
            <v:shape id="Graphic 3" o:spid="_x0000_s1028" style="position:absolute;left:2225;top:59272;width:22650;height:5581;visibility:visible;mso-wrap-style:square;v-text-anchor:top" coordsize="2265045,558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CI8MA&#10;AADaAAAADwAAAGRycy9kb3ducmV2LnhtbESPQWvCQBSE74L/YXlCL1I3rSA2dRURCj3W1IPeXrPP&#10;bEz2bdjdJvHfdwuFHoeZ+YbZ7Ebbip58qB0reFpkIIhLp2uuFJw+3x7XIEJE1tg6JgV3CrDbTicb&#10;zLUb+Eh9ESuRIBxyVGBi7HIpQ2nIYli4jjh5V+ctxiR9JbXHIcFtK5+zbCUt1pwWDHZ0MFQ2xbdV&#10;8NLe+ntZrOb+bM51aC4DNV8fSj3Mxv0riEhj/A//td+1giX8Xkk3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KCI8MAAADaAAAADwAAAAAAAAAAAAAAAACYAgAAZHJzL2Rv&#10;d25yZXYueG1sUEsFBgAAAAAEAAQA9QAAAIgDAAAAAA==&#10;" path="m2264663,420623l2238755,,,137159,25907,557783,2264663,420623xe" fillcolor="#fc0" stroked="f">
              <v:path arrowok="t"/>
            </v:shape>
            <v:shape id="Graphic 4" o:spid="_x0000_s1029" style="position:absolute;left:2225;top:59272;width:22606;height:5562;visibility:visible" coordsize="2260600,556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rSMUA&#10;AADaAAAADwAAAGRycy9kb3ducmV2LnhtbESPzWrDMBCE74W+g9hCLyWRU0ITXMumFExzCtTxIcet&#10;tf7B1spYSuLm6aNAocdhZr5hkmw2gzjT5DrLClbLCARxZXXHjYLykC+2IJxH1jhYJgW/5CBLHx8S&#10;jLW98DedC9+IAGEXo4LW+zGW0lUtGXRLOxIHr7aTQR/k1Eg94SXAzSBfo+hNGuw4LLQ40mdLVV+c&#10;jIJ6fcyvZv+y3wzFrr9+bcufmUqlnp/mj3cQnmb/H/5r77SCNdyvhBs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OtIxQAAANoAAAAPAAAAAAAAAAAAAAAAAJgCAABkcnMv&#10;ZG93bnJldi54bWxQSwUGAAAAAAQABAD1AAAAigMAAAAA&#10;" adj="0,,0" path="m2260600,420624r,-53340l2247900,367284r,-198120l2235200,169164,2235200,r-12700,l1968500,15240r-38100,3048l1892300,19812r-12700,1524l1320800,54864r-38100,3048l1244600,59436r-38100,3048l673100,94488r-38100,3048l596900,99060r-38100,3048l,135636,,350520r12700,l12700,550164r12700,l25400,556260r12700,-762l38100,172212r12700,-1524l660400,134112r38100,-3048l1257300,97536r38100,-3048l1905000,57912r38100,-3048l2171700,41148r25400,l2197100,169164r12700,l2209800,368808r12700,l2222500,422148r25400,-1524l2260600,420624xem2222500,422148r,-36576l2197100,385572r-431800,25908l1727200,414528r-558800,33528l1130300,451104r-38100,1524l1079500,454152,520700,487680r-38100,3048l444500,492252r-38100,3048l50800,516636r,-167640l38100,348996r,206502l508000,527304r38100,-3048l1130300,489204r38100,-3048l1206500,484632r38100,-3048l1778000,449580r38100,-3048l1854200,445008r12700,-1524l2222500,422148xe" fillcolor="black" stroked="f">
              <v:stroke joinstyle="round"/>
              <v:formulas/>
              <v:path arrowok="t" o:connecttype="segments"/>
            </v:shape>
            <v:shape id="Graphic 5" o:spid="_x0000_s1030" style="position:absolute;left:1142;top:826;width:25070;height:49518;visibility:visible" coordsize="2506980,49517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gtScAA&#10;AADaAAAADwAAAGRycy9kb3ducmV2LnhtbESPQYvCMBSE7wv+h/AEb2valYpUo4jgojd19+Dx2Tzb&#10;avNSmqjtvzeC4HGYmW+Y2aI1lbhT40rLCuJhBII4s7rkXMH/3/p7AsJ5ZI2VZVLQkYPFvPc1w1Tb&#10;B+/pfvC5CBB2KSoovK9TKV1WkEE3tDVx8M62MeiDbHKpG3wEuKnkTxSNpcGSw0KBNa0Kyq6HmwmU&#10;7Zo8bpLf5fEy6k7dLonHcaLUoN8upyA8tf4Tfrc3WkECryvhBs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gtScAAAADaAAAADwAAAAAAAAAAAAAAAACYAgAAZHJzL2Rvd25y&#10;ZXYueG1sUEsFBgAAAAAEAAQA9QAAAIUDAAAAAA==&#10;" adj="0,,0" path="m202692,4843272r-1639,-9830l196405,4825174r-7214,-5689l179832,4817364r-9830,1003l161734,4823079r-5690,7582l153924,4840224r1003,9842l159639,4858321r7569,5703l176784,4866132r9613,-991l194310,4860417r5613,-7569l202692,4843272xem384048,4852416r-1855,-9614l377190,4834890r-7290,-5614l361188,4826508r-9830,1651l343090,4832794r-5690,7227l335280,4849368r1003,9842l340995,4867465r7569,5703l358140,4875276r9613,-991l375666,4869561r5613,-7569l384048,4852416xem565404,4861560r-1880,-9614l558355,4844034r-7734,-5614l541020,4835652r-9627,1892l523494,4842700r-5627,7747l515112,4860036r1879,9626l522160,4877562r7734,5626l539496,4885944r9613,-1880l557022,4878895r5613,-7734l565404,4861560xem745236,4872228r-1004,-9830l739521,4854130r-7570,-5689l722376,4846320r-9627,1003l704850,4852035r-5627,7582l696468,4869180r1854,9626l703326,4886706r7289,5626l719328,4895088r9829,-1854l737425,4888230r5690,-7277l745236,4872228xem926592,4881372r-1004,-9830l920877,4863274r-7570,-5689l903732,4855464r-9627,1003l886206,4861179r-5627,7582l877824,4878324r1638,9842l884110,4896421r7214,5703l900684,4904232r9829,-1639l918781,4897945r5690,-7213l926592,4881372xem1107948,4890516r-1004,-9830l1102233,4872418r-7570,-5689l1085088,4864608r-9830,1651l1066990,4870894r-5690,7227l1059180,4887468r1003,9842l1064895,4905565r7569,5703l1082040,4913376r9829,-991l1100137,4907661r5690,-7569l1107948,4890516xem1289304,4899660r-1639,-9614l1283017,4882134r-7214,-5614l1266444,4873752r-9830,1892l1248346,4880800r-5690,7747l1240536,4898136r1003,8953l1246251,4914900r7569,5524l1263396,4922520r9613,-991l1280922,4916805r5613,-7569l1289304,4899660xem1470660,4908804r-1880,-8966l1463611,4891849r-7734,-5969l1446276,4882896r-8954,1892l1429512,4889944r-5525,7747l1421892,4907280r1003,9626l1427607,4924806r7569,5626l1444752,4933188r9613,-1880l1462278,4926139r5613,-7734l1470660,4908804xem1652016,4919472r-1880,-9830l1644967,4901374r-7734,-5689l1627632,4893564r-9627,1003l1610106,4899279r-5627,7582l1601724,4916424r1879,9626l1608772,4933950r7734,5626l1626108,4942332r9613,-1639l1643634,4936045r5613,-7213l1652016,4919472xem1831848,4928616r-1004,-9830l1826133,4910518r-7570,-5689l1808988,4902708r-9627,1003l1791462,4908423r-5627,7582l1783080,4925568r1854,9842l1789938,4943665r7289,5703l1805940,4951476r9829,-991l1824037,4945761r5690,-7569l1831848,4928616xem2506980,309372l2491740,,,121920,15240,431292,2506980,309372xe" fillcolor="#fc0" stroked="f">
              <v:stroke joinstyle="round"/>
              <v:formulas/>
              <v:path arrowok="t" o:connecttype="segments"/>
            </v:shape>
            <v:shape id="Graphic 6" o:spid="_x0000_s1031" style="position:absolute;left:17822;width:7499;height:831;visibility:visible" coordsize="749935,8318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KEVMIA&#10;AADaAAAADwAAAGRycy9kb3ducmV2LnhtbESP3YrCMBSE74V9h3AWvBFNdUFKbSqLsotX4t8DHJtj&#10;W7Y5KU1q69ubBcHLYWa+YdL1YGpxp9ZVlhXMZxEI4tzqigsFl/PPNAbhPLLG2jIpeJCDdfYxSjHR&#10;tucj3U++EAHCLkEFpfdNIqXLSzLoZrYhDt7NtgZ9kG0hdYt9gJtaLqJoKQ1WHBZKbGhTUv536oyC&#10;fn4409ek+d3H3eC6ax5ftrFTavw5fK9AeBr8O/xq77SCJfxfCT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soRUwgAAANoAAAAPAAAAAAAAAAAAAAAAAJgCAABkcnMvZG93&#10;bnJldi54bWxQSwUGAAAAAAQABAD1AAAAhwMAAAAA&#10;" adj="0,,0" path="m44665,69710l43637,52971,37198,47256,34061,45923,30822,43065,12573,44196,9715,47421,5257,49225,3911,52349,1066,55587r267,4560l,63284r1803,4470l2082,72313r3226,2858l7023,78117r4737,2769l14897,82219r4572,-279l24117,83185r4470,-1804l33159,81102r2934,-1702l44665,69710xem220853,54356l210502,35140r-4737,-2768l189026,33401r-2857,3225l181698,38430r-2844,3226l177507,44792r280,4560l176453,52489r1804,4470l178536,61531r1702,2946l183464,67335r4762,2756l191350,71424r4572,-279l199047,72491r5981,-1905l208076,70396r4471,-1791l218262,62141r1346,-3125l220853,54356xem397306,43561l386969,24345r-4750,-2768l365480,22606r-4369,3314l358152,27635r-2857,3226l353961,33997r-1232,4661l353187,46266r1803,4470l356704,53682r6439,5715l367817,60629r3023,-177l375513,61696r4458,-1803l384543,59613r4470,-1803l394728,51346r1321,-3125l397306,43561xem573481,28206r-1715,-2946l571500,20688r-3239,-2858l566559,14884r-4661,-1245l558660,10782r-18237,1130l537552,15138r-2933,1702l531749,20066r-1321,3136l529170,27863r470,7608l531444,39941r1702,2946l539610,48602r3124,1334l547306,49657r4648,1244l556425,49098r4572,-280l563930,47117r4395,-3328l569645,40652r2871,-3226l572236,32867r1245,-4661xem749922,17411r-1702,-2946l747941,9906,741476,4191,738352,2857,735126,,716864,1117r-2845,3226l711060,6045r-5715,6464l705624,17068r-1333,3137l706094,24676r280,4559l716064,37807r3137,1334l723760,38862r4661,1244l732891,38303r4547,-280l740397,36322r8572,-9691l748690,22072r1232,-4661xe" fillcolor="black" stroked="f">
              <v:stroke joinstyle="round"/>
              <v:formulas/>
              <v:path arrowok="t" o:connecttype="segments"/>
            </v:shape>
            <v:shape id="Image 7" o:spid="_x0000_s1032" type="#_x0000_t75" style="position:absolute;top:538;width:25516;height:78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jIAK/AAAA2gAAAA8AAABkcnMvZG93bnJldi54bWxEj0GLwjAUhO/C/ofwFrxpuh7U7RqlCIIg&#10;CNZlz4/k2Rabl5Jka/33RhA8DjPzDbPaDLYVPfnQOFbwNc1AEGtnGq4U/J53kyWIEJENto5JwZ0C&#10;bNYfoxXmxt34RH0ZK5EgHHJUUMfY5VIGXZPFMHUdcfIuzluMSfpKGo+3BLetnGXZXFpsOC3U2NG2&#10;Jn0t/62CoupPs4wO376Q5VH+6YaD3io1/hyKHxCRhvgOv9p7o2ABzyvpBsj1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DoyACvwAAANoAAAAPAAAAAAAAAAAAAAAAAJ8CAABk&#10;cnMvZG93bnJldi54bWxQSwUGAAAAAAQABAD3AAAAiwMAAAAA&#10;">
              <v:imagedata r:id="rId7" o:title=""/>
            </v:shape>
            <v:shape id="Image 8" o:spid="_x0000_s1033" type="#_x0000_t75" style="position:absolute;left:3337;top:8462;width:19431;height:204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B5Oa/AAAA2gAAAA8AAABkcnMvZG93bnJldi54bWxET01rAjEQvRf8D2EEL6VmFal1NYooBT1W&#10;vfQ2bKabxc0kJlHX/npzKPT4eN+LVWdbcaMQG8cKRsMCBHHldMO1gtPx8+0DREzIGlvHpOBBEVbL&#10;3ssCS+3u/EW3Q6pFDuFYogKTki+ljJUhi3HoPHHmflywmDIMtdQB7znctnJcFO/SYsO5waCnjaHq&#10;fLhaBVX6ncXZI1xeeTJdj77N3tdbr9Sg363nIBJ16V/8595pBXlrvpJvgFw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9QeTmvwAAANoAAAAPAAAAAAAAAAAAAAAAAJ8CAABk&#10;cnMvZG93bnJldi54bWxQSwUGAAAAAAQABAD3AAAAiwMAAAAA&#10;">
              <v:imagedata r:id="rId8" o:title=""/>
            </v:shape>
            <v:shape id="Textbox 9" o:spid="_x0000_s1034" type="#_x0000_t202" style="position:absolute;left:7513;top:61283;width:12046;height:1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<v:textbox inset="0,0,0,0">
                <w:txbxContent>
                  <w:p w:rsidR="00352186" w:rsidRDefault="00030F17">
                    <w:pPr>
                      <w:spacing w:before="6"/>
                      <w:rPr>
                        <w:rFonts w:ascii="Comic Sans MS" w:hAnsi="Comic Sans MS"/>
                        <w:sz w:val="16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w w:val="105"/>
                        <w:sz w:val="16"/>
                      </w:rPr>
                      <w:t>Тьюто</w:t>
                    </w:r>
                    <w:proofErr w:type="gramStart"/>
                    <w:r>
                      <w:rPr>
                        <w:rFonts w:ascii="Comic Sans MS" w:hAnsi="Comic Sans MS"/>
                        <w:w w:val="105"/>
                        <w:sz w:val="16"/>
                      </w:rPr>
                      <w:t>р</w:t>
                    </w:r>
                    <w:proofErr w:type="spellEnd"/>
                    <w:r>
                      <w:rPr>
                        <w:rFonts w:ascii="Comic Sans MS" w:hAnsi="Comic Sans MS"/>
                        <w:w w:val="105"/>
                        <w:sz w:val="16"/>
                      </w:rPr>
                      <w:t>–</w:t>
                    </w:r>
                    <w:proofErr w:type="gramEnd"/>
                    <w:r>
                      <w:rPr>
                        <w:rFonts w:ascii="Comic Sans MS" w:hAnsi="Comic Sans MS"/>
                        <w:spacing w:val="-1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w w:val="105"/>
                        <w:sz w:val="16"/>
                      </w:rPr>
                      <w:t>это</w:t>
                    </w:r>
                    <w:r>
                      <w:rPr>
                        <w:rFonts w:ascii="Comic Sans MS" w:hAnsi="Comic Sans MS"/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pacing w:val="-2"/>
                        <w:w w:val="105"/>
                        <w:sz w:val="16"/>
                      </w:rPr>
                      <w:t>призвание</w:t>
                    </w:r>
                  </w:p>
                </w:txbxContent>
              </v:textbox>
            </v:shape>
            <v:shape id="Textbox 10" o:spid="_x0000_s1035" type="#_x0000_t202" style="position:absolute;left:4983;top:50341;width:18123;height:80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LUXsQA&#10;AADbAAAADwAAAGRycy9kb3ducmV2LnhtbESPT2/CMAzF75P4DpGRuEwjhQOaOgIa/yQO7ABDnK3G&#10;a6s1TpUEWr49PiBxs/We3/t5vuxdo24UYu3ZwGScgSIuvK25NHD+3X18gooJ2WLjmQzcKcJyMXib&#10;Y259x0e6nVKpJIRjjgaqlNpc61hU5DCOfUss2p8PDpOsodQ2YCfhrtHTLJtphzVLQ4UtrSsq/k9X&#10;Z2C2CdfuyOv3zXl7wJ+2nF5W94sxo2H//QUqUZ9e5uf13gq+0MsvMoB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i1F7EAAAA2wAAAA8AAAAAAAAAAAAAAAAAmAIAAGRycy9k&#10;b3ducmV2LnhtbFBLBQYAAAAABAAEAPUAAACJAwAAAAA=&#10;" stroked="f">
              <v:textbox inset="0,0,0,0">
                <w:txbxContent>
                  <w:p w:rsidR="00352186" w:rsidRDefault="00030F17">
                    <w:pPr>
                      <w:spacing w:before="57"/>
                      <w:ind w:left="55" w:right="116"/>
                      <w:rPr>
                        <w:rFonts w:ascii="Comic Sans MS" w:hAnsi="Comic Sans MS"/>
                        <w:b/>
                        <w:color w:val="000000"/>
                        <w:sz w:val="24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color w:val="000000"/>
                        <w:sz w:val="24"/>
                      </w:rPr>
                      <w:t>Тьюторами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color w:val="000000"/>
                        <w:sz w:val="24"/>
                      </w:rPr>
                      <w:t xml:space="preserve"> не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color w:val="000000"/>
                        <w:spacing w:val="-2"/>
                        <w:sz w:val="24"/>
                      </w:rPr>
                      <w:t>рождаются</w:t>
                    </w:r>
                    <w:proofErr w:type="gramStart"/>
                    <w:r>
                      <w:rPr>
                        <w:rFonts w:ascii="Comic Sans MS" w:hAnsi="Comic Sans MS"/>
                        <w:b/>
                        <w:color w:val="000000"/>
                        <w:spacing w:val="-2"/>
                        <w:sz w:val="24"/>
                      </w:rPr>
                      <w:t>,т</w:t>
                    </w:r>
                    <w:proofErr w:type="gramEnd"/>
                    <w:r>
                      <w:rPr>
                        <w:rFonts w:ascii="Comic Sans MS" w:hAnsi="Comic Sans MS"/>
                        <w:b/>
                        <w:color w:val="000000"/>
                        <w:spacing w:val="-2"/>
                        <w:sz w:val="24"/>
                      </w:rPr>
                      <w:t>ьюторами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color w:val="000000"/>
                        <w:spacing w:val="-2"/>
                        <w:sz w:val="24"/>
                      </w:rPr>
                      <w:t xml:space="preserve"> становятся!</w:t>
                    </w:r>
                  </w:p>
                </w:txbxContent>
              </v:textbox>
            </v:shape>
            <v:shape id="Textbox 11" o:spid="_x0000_s1036" type="#_x0000_t202" style="position:absolute;left:4480;top:30179;width:18625;height:180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5xxcIA&#10;AADbAAAADwAAAGRycy9kb3ducmV2LnhtbERPO2vDMBDeC/0P4gpdSi3HQwhu5JAmLXRIh6Qh82Fd&#10;bRPrZCT59e+rQCHbfXzPW28m04qBnG8sK1gkKQji0uqGKwXnn8/XFQgfkDW2lknBTB42xePDGnNt&#10;Rz7ScAqViCHsc1RQh9DlUvqyJoM+sR1x5H6tMxgidJXUDscYblqZpelSGmw4NtTY0a6m8nrqjYLl&#10;3vXjkXcv+/PHAb+7Kru8zxelnp+m7RuIQFO4i//dXzrOX8Dtl3i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bnHFwgAAANsAAAAPAAAAAAAAAAAAAAAAAJgCAABkcnMvZG93&#10;bnJldi54bWxQSwUGAAAAAAQABAD1AAAAhwMAAAAA&#10;" stroked="f">
              <v:textbox inset="0,0,0,0">
                <w:txbxContent>
                  <w:p w:rsidR="00434452" w:rsidRPr="00434452" w:rsidRDefault="0048781A" w:rsidP="00434452">
                    <w:pPr>
                      <w:spacing w:before="510" w:line="256" w:lineRule="auto"/>
                      <w:ind w:left="312" w:right="254" w:hanging="60"/>
                      <w:jc w:val="center"/>
                      <w:rPr>
                        <w:b/>
                        <w:color w:val="006599"/>
                        <w:spacing w:val="-16"/>
                        <w:sz w:val="28"/>
                        <w:szCs w:val="28"/>
                      </w:rPr>
                    </w:pPr>
                    <w:r w:rsidRPr="00434452">
                      <w:rPr>
                        <w:b/>
                        <w:color w:val="006599"/>
                        <w:spacing w:val="-16"/>
                        <w:sz w:val="28"/>
                        <w:szCs w:val="28"/>
                      </w:rPr>
                      <w:t xml:space="preserve">Давайте знакомится… </w:t>
                    </w:r>
                    <w:proofErr w:type="spellStart"/>
                    <w:r w:rsidRPr="00434452">
                      <w:rPr>
                        <w:b/>
                        <w:color w:val="006599"/>
                        <w:spacing w:val="-16"/>
                        <w:sz w:val="28"/>
                        <w:szCs w:val="28"/>
                      </w:rPr>
                      <w:t>тьютор</w:t>
                    </w:r>
                    <w:proofErr w:type="spellEnd"/>
                    <w:proofErr w:type="gramStart"/>
                    <w:r w:rsidR="00434452">
                      <w:rPr>
                        <w:b/>
                        <w:color w:val="006599"/>
                        <w:spacing w:val="-16"/>
                        <w:sz w:val="28"/>
                        <w:szCs w:val="28"/>
                      </w:rPr>
                      <w:t xml:space="preserve"> </w:t>
                    </w:r>
                    <w:r w:rsidRPr="00434452">
                      <w:rPr>
                        <w:b/>
                        <w:color w:val="006599"/>
                        <w:spacing w:val="-16"/>
                        <w:sz w:val="28"/>
                        <w:szCs w:val="28"/>
                      </w:rPr>
                      <w:t>!</w:t>
                    </w:r>
                    <w:proofErr w:type="gramEnd"/>
                  </w:p>
                  <w:p w:rsidR="006D14A5" w:rsidRPr="00434452" w:rsidRDefault="00030F17" w:rsidP="00434452">
                    <w:pPr>
                      <w:spacing w:before="510" w:line="256" w:lineRule="auto"/>
                      <w:ind w:left="312" w:right="254" w:hanging="60"/>
                      <w:jc w:val="center"/>
                      <w:rPr>
                        <w:b/>
                        <w:color w:val="006599"/>
                        <w:spacing w:val="-8"/>
                      </w:rPr>
                    </w:pPr>
                    <w:r w:rsidRPr="00434452">
                      <w:rPr>
                        <w:b/>
                        <w:color w:val="006599"/>
                        <w:spacing w:val="-16"/>
                      </w:rPr>
                      <w:t xml:space="preserve">Технологии </w:t>
                    </w:r>
                    <w:proofErr w:type="spellStart"/>
                    <w:r w:rsidRPr="00434452">
                      <w:rPr>
                        <w:b/>
                        <w:color w:val="006599"/>
                        <w:spacing w:val="-8"/>
                      </w:rPr>
                      <w:t>тьюторства</w:t>
                    </w:r>
                    <w:proofErr w:type="spellEnd"/>
                  </w:p>
                  <w:p w:rsidR="00434452" w:rsidRDefault="00434452" w:rsidP="00434452">
                    <w:pPr>
                      <w:spacing w:before="510" w:line="256" w:lineRule="auto"/>
                      <w:ind w:left="312" w:right="254" w:hanging="60"/>
                      <w:jc w:val="center"/>
                      <w:rPr>
                        <w:rFonts w:ascii="Arial Black" w:hAnsi="Arial Black"/>
                        <w:color w:val="006599"/>
                        <w:spacing w:val="-8"/>
                      </w:rPr>
                    </w:pPr>
                  </w:p>
                  <w:p w:rsidR="00434452" w:rsidRDefault="00434452" w:rsidP="00434452">
                    <w:pPr>
                      <w:spacing w:before="510" w:line="256" w:lineRule="auto"/>
                      <w:ind w:left="312" w:right="254" w:hanging="60"/>
                      <w:jc w:val="center"/>
                      <w:rPr>
                        <w:rFonts w:ascii="Arial Black" w:hAnsi="Arial Black"/>
                        <w:color w:val="006599"/>
                        <w:spacing w:val="-8"/>
                      </w:rPr>
                    </w:pPr>
                  </w:p>
                  <w:p w:rsidR="00434452" w:rsidRPr="00434452" w:rsidRDefault="00434452" w:rsidP="00434452">
                    <w:pPr>
                      <w:spacing w:before="510" w:line="256" w:lineRule="auto"/>
                      <w:ind w:left="312" w:right="254" w:hanging="60"/>
                      <w:jc w:val="center"/>
                      <w:rPr>
                        <w:rFonts w:ascii="Arial Black" w:hAnsi="Arial Black"/>
                        <w:color w:val="006599"/>
                        <w:spacing w:val="-16"/>
                        <w:sz w:val="28"/>
                        <w:szCs w:val="28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>
        <w:rPr>
          <w:noProof/>
          <w:lang w:eastAsia="ru-RU"/>
        </w:rPr>
        <w:pict>
          <v:shape id="Textbox 25" o:spid="_x0000_s1108" type="#_x0000_t202" style="position:absolute;margin-left:348.6pt;margin-top:.25pt;width:157.9pt;height:23.4pt;rotation:-7;z-index:48748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" filled="f" stroked="f">
            <v:path arrowok="t"/>
            <v:textbox inset="0,0,0,0">
              <w:txbxContent>
                <w:p w:rsidR="000C2BE0" w:rsidRDefault="000C2BE0" w:rsidP="000C2BE0">
                  <w:pPr>
                    <w:spacing w:line="146" w:lineRule="auto"/>
                    <w:rPr>
                      <w:rFonts w:ascii="Arial Black" w:hAnsi="Arial Black"/>
                      <w:sz w:val="14"/>
                    </w:rPr>
                  </w:pPr>
                  <w:r>
                    <w:rPr>
                      <w:rFonts w:ascii="Arial Black" w:hAnsi="Arial Black"/>
                      <w:color w:val="006599"/>
                      <w:position w:val="-1"/>
                      <w:sz w:val="14"/>
                    </w:rPr>
                    <w:t>Есть</w:t>
                  </w:r>
                  <w:r>
                    <w:rPr>
                      <w:rFonts w:ascii="Arial Black" w:hAnsi="Arial Black"/>
                      <w:color w:val="006599"/>
                      <w:spacing w:val="-11"/>
                      <w:position w:val="-1"/>
                      <w:sz w:val="14"/>
                    </w:rPr>
                    <w:t xml:space="preserve"> </w:t>
                  </w:r>
                  <w:r>
                    <w:rPr>
                      <w:rFonts w:ascii="Arial Black" w:hAnsi="Arial Black"/>
                      <w:color w:val="006599"/>
                      <w:sz w:val="14"/>
                    </w:rPr>
                    <w:t>желание</w:t>
                  </w:r>
                  <w:r>
                    <w:rPr>
                      <w:rFonts w:ascii="Arial Black" w:hAnsi="Arial Black"/>
                      <w:color w:val="006599"/>
                      <w:spacing w:val="-11"/>
                      <w:sz w:val="14"/>
                    </w:rPr>
                    <w:t xml:space="preserve"> </w:t>
                  </w:r>
                  <w:r>
                    <w:rPr>
                      <w:rFonts w:ascii="Arial Black" w:hAnsi="Arial Black"/>
                      <w:color w:val="006599"/>
                      <w:sz w:val="14"/>
                    </w:rPr>
                    <w:t>-</w:t>
                  </w:r>
                  <w:r>
                    <w:rPr>
                      <w:rFonts w:ascii="Arial Black" w:hAnsi="Arial Black"/>
                      <w:color w:val="006599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Arial Black" w:hAnsi="Arial Black"/>
                      <w:color w:val="006599"/>
                      <w:sz w:val="14"/>
                    </w:rPr>
                    <w:t>появятся</w:t>
                  </w:r>
                  <w:r>
                    <w:rPr>
                      <w:rFonts w:ascii="Arial Black" w:hAnsi="Arial Black"/>
                      <w:color w:val="006599"/>
                      <w:spacing w:val="-10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color w:val="006599"/>
                      <w:spacing w:val="-2"/>
                      <w:position w:val="1"/>
                      <w:sz w:val="14"/>
                    </w:rPr>
                    <w:t>возмож</w:t>
                  </w:r>
                  <w:r>
                    <w:rPr>
                      <w:rFonts w:ascii="Arial Black" w:hAnsi="Arial Black"/>
                      <w:color w:val="006599"/>
                      <w:spacing w:val="-2"/>
                      <w:position w:val="2"/>
                      <w:sz w:val="14"/>
                    </w:rPr>
                    <w:t>ности</w:t>
                  </w:r>
                  <w:proofErr w:type="spellEnd"/>
                  <w:r>
                    <w:rPr>
                      <w:rFonts w:ascii="Arial Black" w:hAnsi="Arial Black"/>
                      <w:color w:val="006599"/>
                      <w:spacing w:val="-2"/>
                      <w:position w:val="2"/>
                      <w:sz w:val="14"/>
                    </w:rPr>
                    <w:t>,</w:t>
                  </w:r>
                </w:p>
              </w:txbxContent>
            </v:textbox>
            <w10:wrap anchorx="page"/>
          </v:shape>
        </w:pict>
      </w:r>
    </w:p>
    <w:p w:rsidR="00352186" w:rsidRDefault="00352186">
      <w:pPr>
        <w:pStyle w:val="a3"/>
      </w:pPr>
    </w:p>
    <w:p w:rsidR="00352186" w:rsidRDefault="003E6AE9">
      <w:pPr>
        <w:pStyle w:val="a3"/>
      </w:pPr>
      <w:r>
        <w:t xml:space="preserve">  </w:t>
      </w:r>
    </w:p>
    <w:p w:rsidR="00352186" w:rsidRDefault="00352186">
      <w:pPr>
        <w:pStyle w:val="a3"/>
      </w:pPr>
    </w:p>
    <w:p w:rsidR="000C2BE0" w:rsidRDefault="000C2BE0">
      <w:pPr>
        <w:pStyle w:val="a3"/>
      </w:pPr>
      <w:r>
        <w:t xml:space="preserve">                                                                                   </w:t>
      </w:r>
    </w:p>
    <w:p w:rsidR="000C2BE0" w:rsidRDefault="000C2BE0">
      <w:pPr>
        <w:pStyle w:val="a3"/>
      </w:pPr>
    </w:p>
    <w:p w:rsidR="000C2BE0" w:rsidRDefault="000C2BE0">
      <w:pPr>
        <w:pStyle w:val="a3"/>
      </w:pPr>
    </w:p>
    <w:p w:rsidR="000C2BE0" w:rsidRDefault="000C2BE0">
      <w:pPr>
        <w:pStyle w:val="a3"/>
      </w:pPr>
    </w:p>
    <w:p w:rsidR="00352186" w:rsidRDefault="000C2BE0">
      <w:pPr>
        <w:pStyle w:val="a3"/>
      </w:pPr>
      <w:r>
        <w:t xml:space="preserve">                                                                                   </w:t>
      </w:r>
      <w:r w:rsidR="00887F7E">
        <w:rPr>
          <w:noProof/>
          <w:lang w:eastAsia="ru-RU"/>
        </w:rPr>
        <w:drawing>
          <wp:inline distT="0" distB="0" distL="0" distR="0">
            <wp:extent cx="4144417" cy="3108960"/>
            <wp:effectExtent l="19050" t="0" r="8483" b="0"/>
            <wp:docPr id="5" name="Рисунок 5" descr="C:\Users\Atlantis\Downloads\IMG_20241023_212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tlantis\Downloads\IMG_20241023_2129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837" cy="311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186" w:rsidRDefault="00352186">
      <w:pPr>
        <w:pStyle w:val="a3"/>
      </w:pPr>
    </w:p>
    <w:p w:rsidR="00352186" w:rsidRDefault="00352186">
      <w:pPr>
        <w:pStyle w:val="a3"/>
      </w:pPr>
    </w:p>
    <w:p w:rsidR="00352186" w:rsidRPr="00434452" w:rsidRDefault="00434452" w:rsidP="00434452">
      <w:pPr>
        <w:pStyle w:val="a3"/>
        <w:tabs>
          <w:tab w:val="left" w:pos="4640"/>
        </w:tabs>
        <w:jc w:val="center"/>
        <w:rPr>
          <w:b/>
          <w:sz w:val="32"/>
        </w:rPr>
      </w:pPr>
      <w:r w:rsidRPr="00434452">
        <w:rPr>
          <w:b/>
          <w:sz w:val="32"/>
        </w:rPr>
        <w:t>МБДОУ «БЕЛОЯРСКИЙ ДЕТСКИЙ САД»</w:t>
      </w:r>
    </w:p>
    <w:p w:rsidR="00352186" w:rsidRDefault="00352186">
      <w:pPr>
        <w:pStyle w:val="a3"/>
      </w:pPr>
    </w:p>
    <w:p w:rsidR="00352186" w:rsidRDefault="00352186">
      <w:pPr>
        <w:pStyle w:val="a3"/>
      </w:pPr>
    </w:p>
    <w:p w:rsidR="00352186" w:rsidRDefault="00352186">
      <w:pPr>
        <w:pStyle w:val="a3"/>
      </w:pPr>
    </w:p>
    <w:p w:rsidR="00352186" w:rsidRDefault="00352186">
      <w:pPr>
        <w:pStyle w:val="a3"/>
      </w:pPr>
    </w:p>
    <w:p w:rsidR="00352186" w:rsidRDefault="00352186">
      <w:pPr>
        <w:pStyle w:val="a3"/>
      </w:pPr>
    </w:p>
    <w:p w:rsidR="000C2BE0" w:rsidRDefault="000C2BE0" w:rsidP="000C2BE0">
      <w:pPr>
        <w:rPr>
          <w:noProof/>
          <w:lang w:eastAsia="ru-RU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noProof/>
          <w:lang w:eastAsia="ru-RU"/>
        </w:rPr>
        <w:t>Омская область Тевризский</w:t>
      </w:r>
    </w:p>
    <w:p w:rsidR="000C2BE0" w:rsidRDefault="000C2BE0" w:rsidP="000C2BE0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                                                       муниципальный район п. Белый яр</w:t>
      </w:r>
    </w:p>
    <w:p w:rsidR="000C2BE0" w:rsidRDefault="000C2BE0" w:rsidP="000C2BE0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                                          </w:t>
      </w:r>
      <w:r w:rsidR="00434452">
        <w:rPr>
          <w:noProof/>
          <w:lang w:eastAsia="ru-RU"/>
        </w:rPr>
        <w:t xml:space="preserve">                            ул. Г</w:t>
      </w:r>
      <w:r>
        <w:rPr>
          <w:noProof/>
          <w:lang w:eastAsia="ru-RU"/>
        </w:rPr>
        <w:t>агарина</w:t>
      </w:r>
      <w:r w:rsidR="00434452">
        <w:rPr>
          <w:noProof/>
          <w:lang w:eastAsia="ru-RU"/>
        </w:rPr>
        <w:t>,</w:t>
      </w:r>
      <w:r>
        <w:rPr>
          <w:noProof/>
          <w:lang w:eastAsia="ru-RU"/>
        </w:rPr>
        <w:t xml:space="preserve"> 28.</w:t>
      </w:r>
    </w:p>
    <w:p w:rsidR="00434452" w:rsidRDefault="00434452" w:rsidP="000C2BE0">
      <w:pPr>
        <w:rPr>
          <w:noProof/>
          <w:lang w:eastAsia="ru-RU"/>
        </w:rPr>
      </w:pPr>
    </w:p>
    <w:p w:rsidR="00352186" w:rsidRDefault="00434452" w:rsidP="00434452">
      <w:pPr>
        <w:pStyle w:val="a3"/>
        <w:tabs>
          <w:tab w:val="left" w:pos="6830"/>
        </w:tabs>
      </w:pPr>
      <w:r>
        <w:tab/>
        <w:t>2024 г.</w:t>
      </w:r>
    </w:p>
    <w:p w:rsidR="00352186" w:rsidRDefault="00352186">
      <w:pPr>
        <w:pStyle w:val="a3"/>
      </w:pPr>
    </w:p>
    <w:p w:rsidR="00352186" w:rsidRDefault="00352186">
      <w:pPr>
        <w:pStyle w:val="a3"/>
      </w:pPr>
    </w:p>
    <w:p w:rsidR="005119E0" w:rsidRPr="000C2BE0" w:rsidRDefault="005119E0" w:rsidP="000C2BE0">
      <w:pPr>
        <w:pStyle w:val="a3"/>
        <w:rPr>
          <w:rFonts w:ascii="Impact"/>
          <w:sz w:val="18"/>
        </w:rPr>
        <w:sectPr w:rsidR="005119E0" w:rsidRPr="000C2BE0">
          <w:type w:val="continuous"/>
          <w:pgSz w:w="16840" w:h="11900" w:orient="landscape"/>
          <w:pgMar w:top="740" w:right="1380" w:bottom="280" w:left="840" w:header="720" w:footer="720" w:gutter="0"/>
          <w:cols w:space="720"/>
        </w:sectPr>
      </w:pPr>
    </w:p>
    <w:p w:rsidR="00352186" w:rsidRDefault="00352186">
      <w:pPr>
        <w:pStyle w:val="a3"/>
        <w:spacing w:before="1"/>
        <w:rPr>
          <w:rFonts w:ascii="Comic Sans MS"/>
          <w:i/>
          <w:sz w:val="14"/>
        </w:rPr>
      </w:pPr>
    </w:p>
    <w:p w:rsidR="00352186" w:rsidRDefault="00434452">
      <w:pPr>
        <w:pStyle w:val="a3"/>
        <w:spacing w:line="192" w:lineRule="exact"/>
        <w:ind w:left="110"/>
        <w:rPr>
          <w:rFonts w:ascii="Comic Sans MS"/>
          <w:sz w:val="19"/>
        </w:rPr>
      </w:pPr>
      <w:r>
        <w:rPr>
          <w:rFonts w:ascii="Comic Sans MS"/>
          <w:noProof/>
          <w:position w:val="-3"/>
          <w:sz w:val="19"/>
          <w:lang w:eastAsia="ru-RU"/>
        </w:rPr>
      </w:r>
      <w:r>
        <w:rPr>
          <w:rFonts w:ascii="Comic Sans MS"/>
          <w:noProof/>
          <w:position w:val="-3"/>
          <w:sz w:val="19"/>
          <w:lang w:eastAsia="ru-RU"/>
        </w:rPr>
        <w:pict>
          <v:group id="docshapegroup32" o:spid="_x0000_s1080" style="width:14.65pt;height:9.6pt;mso-position-horizontal-relative:char;mso-position-vertical-relative:line" coordsize="293,192">
            <v:shape id="docshape33" o:spid="_x0000_s1081" style="position:absolute;width:293;height:192" coordsize="293,192" path="m293,96l,,,192,293,96xe" fillcolor="red" stroked="f">
              <v:path arrowok="t"/>
            </v:shape>
            <w10:wrap type="none"/>
            <w10:anchorlock/>
          </v:group>
        </w:pict>
      </w:r>
    </w:p>
    <w:p w:rsidR="00352186" w:rsidRDefault="00352186">
      <w:pPr>
        <w:pStyle w:val="a3"/>
        <w:rPr>
          <w:rFonts w:ascii="Comic Sans MS"/>
          <w:i/>
        </w:rPr>
      </w:pPr>
    </w:p>
    <w:p w:rsidR="00352186" w:rsidRDefault="00352186">
      <w:pPr>
        <w:rPr>
          <w:rFonts w:ascii="Comic Sans MS"/>
        </w:rPr>
        <w:sectPr w:rsidR="00352186">
          <w:pgSz w:w="16840" w:h="11900" w:orient="landscape"/>
          <w:pgMar w:top="900" w:right="1380" w:bottom="280" w:left="840" w:header="720" w:footer="720" w:gutter="0"/>
          <w:cols w:space="720"/>
        </w:sectPr>
      </w:pPr>
    </w:p>
    <w:p w:rsidR="00352186" w:rsidRDefault="00352186">
      <w:pPr>
        <w:pStyle w:val="a3"/>
        <w:rPr>
          <w:rFonts w:ascii="Comic Sans MS"/>
          <w:i/>
        </w:rPr>
      </w:pPr>
    </w:p>
    <w:p w:rsidR="00352186" w:rsidRDefault="00352186">
      <w:pPr>
        <w:pStyle w:val="a3"/>
        <w:spacing w:before="133"/>
        <w:rPr>
          <w:rFonts w:ascii="Comic Sans MS"/>
          <w:i/>
        </w:rPr>
      </w:pPr>
    </w:p>
    <w:p w:rsidR="00352186" w:rsidRDefault="00030F17">
      <w:pPr>
        <w:pStyle w:val="1"/>
        <w:numPr>
          <w:ilvl w:val="0"/>
          <w:numId w:val="1"/>
        </w:numPr>
        <w:tabs>
          <w:tab w:val="left" w:pos="1187"/>
        </w:tabs>
        <w:spacing w:before="1"/>
        <w:ind w:right="858" w:firstLine="288"/>
        <w:jc w:val="left"/>
      </w:pPr>
      <w:r>
        <w:rPr>
          <w:noProof/>
          <w:lang w:eastAsia="ru-RU"/>
        </w:rPr>
        <w:drawing>
          <wp:anchor distT="0" distB="0" distL="0" distR="0" simplePos="0" relativeHeight="15747584" behindDoc="0" locked="0" layoutInCell="1" allowOverlap="1">
            <wp:simplePos x="0" y="0"/>
            <wp:positionH relativeFrom="page">
              <wp:posOffset>2104522</wp:posOffset>
            </wp:positionH>
            <wp:positionV relativeFrom="paragraph">
              <wp:posOffset>280712</wp:posOffset>
            </wp:positionV>
            <wp:extent cx="1211580" cy="1143000"/>
            <wp:effectExtent l="0" t="0" r="0" b="0"/>
            <wp:wrapNone/>
            <wp:docPr id="39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4452">
        <w:rPr>
          <w:noProof/>
          <w:lang w:eastAsia="ru-RU"/>
        </w:rPr>
        <w:pict>
          <v:shape id="_x0000_s1079" type="#_x0000_t136" style="position:absolute;left:0;text-align:left;margin-left:64.6pt;margin-top:-70.7pt;width:157pt;height:8.3pt;rotation:358;z-index:15748096;mso-position-horizontal-relative:page;mso-position-vertical-relative:text" fillcolor="#434343" stroked="f">
            <o:extrusion v:ext="view" autorotationcenter="t"/>
            <v:textpath style="font-family:&quot;Arial Black&quot;;font-size:8pt;v-text-kern:t;mso-text-shadow:auto" string="Технологии и методики, которые"/>
            <w10:wrap anchorx="page"/>
          </v:shape>
        </w:pict>
      </w:r>
      <w:r w:rsidR="00434452">
        <w:rPr>
          <w:noProof/>
          <w:lang w:eastAsia="ru-RU"/>
        </w:rPr>
        <w:pict>
          <v:shape id="_x0000_s1078" type="#_x0000_t136" style="position:absolute;left:0;text-align:left;margin-left:65.2pt;margin-top:-58.7pt;width:140.95pt;height:8.3pt;rotation:358;z-index:15748608;mso-position-horizontal-relative:page;mso-position-vertical-relative:text" fillcolor="#434343" stroked="f">
            <o:extrusion v:ext="view" autorotationcenter="t"/>
            <v:textpath style="font-family:&quot;Arial Black&quot;;font-size:8pt;v-text-kern:t;mso-text-shadow:auto" string="тьютор может использовать в"/>
            <w10:wrap anchorx="page"/>
          </v:shape>
        </w:pict>
      </w:r>
      <w:r w:rsidR="00434452">
        <w:rPr>
          <w:noProof/>
          <w:lang w:eastAsia="ru-RU"/>
        </w:rPr>
        <w:pict>
          <v:shape id="_x0000_s1077" type="#_x0000_t136" style="position:absolute;left:0;text-align:left;margin-left:65.8pt;margin-top:-47.4pt;width:162pt;height:8.3pt;rotation:358;z-index:15749120;mso-position-horizontal-relative:page;mso-position-vertical-relative:text" fillcolor="#434343" stroked="f">
            <o:extrusion v:ext="view" autorotationcenter="t"/>
            <v:textpath style="font-family:&quot;Arial Black&quot;;font-size:8pt;v-text-kern:t;mso-text-shadow:auto" string="своей работе с воспитанниками, –"/>
            <w10:wrap anchorx="page"/>
          </v:shape>
        </w:pict>
      </w:r>
      <w:r w:rsidR="00434452">
        <w:rPr>
          <w:noProof/>
          <w:lang w:eastAsia="ru-RU"/>
        </w:rPr>
        <w:pict>
          <v:shape id="_x0000_s1076" type="#_x0000_t136" style="position:absolute;left:0;text-align:left;margin-left:66.4pt;margin-top:-34.9pt;width:122.75pt;height:8.3pt;rotation:358;z-index:15749632;mso-position-horizontal-relative:page;mso-position-vertical-relative:text" fillcolor="#434343" stroked="f">
            <o:extrusion v:ext="view" autorotationcenter="t"/>
            <v:textpath style="font-family:&quot;Arial Black&quot;;font-size:8pt;v-text-kern:t;mso-text-shadow:auto" string="это технологии открытого"/>
            <w10:wrap anchorx="page"/>
          </v:shape>
        </w:pict>
      </w:r>
      <w:r w:rsidR="00434452">
        <w:rPr>
          <w:noProof/>
          <w:lang w:eastAsia="ru-RU"/>
        </w:rPr>
        <w:pict>
          <v:shape id="_x0000_s1075" type="#_x0000_t136" style="position:absolute;left:0;text-align:left;margin-left:67.15pt;margin-top:-21.85pt;width:65.1pt;height:8.3pt;rotation:358;z-index:15750144;mso-position-horizontal-relative:page;mso-position-vertical-relative:text" fillcolor="#434343" stroked="f">
            <o:extrusion v:ext="view" autorotationcenter="t"/>
            <v:textpath style="font-family:&quot;Arial Black&quot;;font-size:8pt;v-text-kern:t;mso-text-shadow:auto" string="образования ."/>
            <w10:wrap anchorx="page"/>
          </v:shape>
        </w:pict>
      </w:r>
      <w:r>
        <w:rPr>
          <w:color w:val="006599"/>
        </w:rPr>
        <w:t>Технология</w:t>
      </w:r>
      <w:r>
        <w:rPr>
          <w:color w:val="006599"/>
          <w:spacing w:val="-22"/>
        </w:rPr>
        <w:t xml:space="preserve"> </w:t>
      </w:r>
      <w:r>
        <w:rPr>
          <w:color w:val="006599"/>
        </w:rPr>
        <w:t>кейс-</w:t>
      </w:r>
      <w:proofErr w:type="spellStart"/>
      <w:r>
        <w:rPr>
          <w:color w:val="006599"/>
        </w:rPr>
        <w:t>стади</w:t>
      </w:r>
      <w:proofErr w:type="spellEnd"/>
      <w:r>
        <w:rPr>
          <w:color w:val="006599"/>
        </w:rPr>
        <w:t xml:space="preserve"> (</w:t>
      </w:r>
      <w:proofErr w:type="spellStart"/>
      <w:r>
        <w:rPr>
          <w:color w:val="006599"/>
        </w:rPr>
        <w:t>Case</w:t>
      </w:r>
      <w:proofErr w:type="spellEnd"/>
      <w:r>
        <w:rPr>
          <w:color w:val="006599"/>
        </w:rPr>
        <w:t xml:space="preserve"> </w:t>
      </w:r>
      <w:proofErr w:type="spellStart"/>
      <w:r>
        <w:rPr>
          <w:color w:val="006599"/>
        </w:rPr>
        <w:t>study</w:t>
      </w:r>
      <w:proofErr w:type="spellEnd"/>
      <w:r>
        <w:rPr>
          <w:color w:val="006599"/>
        </w:rPr>
        <w:t>)</w:t>
      </w:r>
    </w:p>
    <w:p w:rsidR="00352186" w:rsidRDefault="00030F17">
      <w:pPr>
        <w:pStyle w:val="a3"/>
        <w:ind w:left="167" w:right="2045"/>
      </w:pPr>
      <w:r>
        <w:t>Кейс-метод (</w:t>
      </w:r>
      <w:proofErr w:type="spellStart"/>
      <w:r>
        <w:t>Case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) - метод анализа ситуаций, метод ситуационного обучения. Кейс-метод - </w:t>
      </w:r>
      <w:r>
        <w:rPr>
          <w:spacing w:val="-2"/>
        </w:rPr>
        <w:t>практически-проблемный метод.</w:t>
      </w:r>
    </w:p>
    <w:p w:rsidR="00352186" w:rsidRDefault="00030F17">
      <w:pPr>
        <w:pStyle w:val="a3"/>
        <w:ind w:left="167" w:right="2045"/>
      </w:pPr>
      <w:r>
        <w:t>Суть кейс-метода (</w:t>
      </w:r>
      <w:proofErr w:type="spellStart"/>
      <w:r>
        <w:t>Case</w:t>
      </w:r>
      <w:proofErr w:type="spellEnd"/>
      <w:r>
        <w:t xml:space="preserve"> </w:t>
      </w:r>
      <w:proofErr w:type="spellStart"/>
      <w:r>
        <w:t>study</w:t>
      </w:r>
      <w:proofErr w:type="spellEnd"/>
      <w:r>
        <w:t>)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том,</w:t>
      </w:r>
      <w:r>
        <w:rPr>
          <w:spacing w:val="-10"/>
        </w:rPr>
        <w:t xml:space="preserve"> </w:t>
      </w:r>
      <w:r>
        <w:t>что</w:t>
      </w:r>
      <w:r>
        <w:rPr>
          <w:spacing w:val="-9"/>
        </w:rPr>
        <w:t xml:space="preserve"> </w:t>
      </w:r>
      <w:proofErr w:type="gramStart"/>
      <w:r>
        <w:t>учащим</w:t>
      </w:r>
      <w:proofErr w:type="gramEnd"/>
      <w:r>
        <w:t>-</w:t>
      </w:r>
    </w:p>
    <w:p w:rsidR="00352186" w:rsidRDefault="00030F17">
      <w:pPr>
        <w:pStyle w:val="a3"/>
        <w:ind w:left="167" w:right="497"/>
      </w:pPr>
      <w:proofErr w:type="spellStart"/>
      <w:r>
        <w:t>ся</w:t>
      </w:r>
      <w:proofErr w:type="spellEnd"/>
      <w:r>
        <w:t xml:space="preserve"> предлагают осмыслить реальную </w:t>
      </w:r>
      <w:proofErr w:type="spellStart"/>
      <w:r>
        <w:t>жи</w:t>
      </w:r>
      <w:proofErr w:type="gramStart"/>
      <w:r>
        <w:t>з</w:t>
      </w:r>
      <w:proofErr w:type="spellEnd"/>
      <w:r>
        <w:t>-</w:t>
      </w:r>
      <w:proofErr w:type="gramEnd"/>
      <w:r>
        <w:t xml:space="preserve"> </w:t>
      </w:r>
      <w:proofErr w:type="spellStart"/>
      <w:r>
        <w:t>ненную</w:t>
      </w:r>
      <w:proofErr w:type="spellEnd"/>
      <w:r>
        <w:t xml:space="preserve"> ситуацию, описание которой од- </w:t>
      </w:r>
      <w:proofErr w:type="spellStart"/>
      <w:r>
        <w:t>новременно</w:t>
      </w:r>
      <w:proofErr w:type="spellEnd"/>
      <w:r>
        <w:t xml:space="preserve"> отражает не только какую- либо</w:t>
      </w:r>
      <w:r>
        <w:rPr>
          <w:spacing w:val="-5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проблему,</w:t>
      </w:r>
      <w:r>
        <w:rPr>
          <w:spacing w:val="-6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proofErr w:type="spellStart"/>
      <w:r>
        <w:t>актуа</w:t>
      </w:r>
      <w:proofErr w:type="spellEnd"/>
      <w:r>
        <w:t xml:space="preserve">- </w:t>
      </w:r>
      <w:proofErr w:type="spellStart"/>
      <w:r>
        <w:t>лизирует</w:t>
      </w:r>
      <w:proofErr w:type="spellEnd"/>
      <w:r>
        <w:rPr>
          <w:spacing w:val="-13"/>
        </w:rPr>
        <w:t xml:space="preserve"> </w:t>
      </w:r>
      <w:r>
        <w:t>определенный</w:t>
      </w:r>
      <w:r>
        <w:rPr>
          <w:spacing w:val="-12"/>
        </w:rPr>
        <w:t xml:space="preserve"> </w:t>
      </w:r>
      <w:r>
        <w:t>комплекс</w:t>
      </w:r>
      <w:r>
        <w:rPr>
          <w:spacing w:val="-12"/>
        </w:rPr>
        <w:t xml:space="preserve"> </w:t>
      </w:r>
      <w:r>
        <w:t xml:space="preserve">знаний, который необходимо усвоить при </w:t>
      </w:r>
      <w:proofErr w:type="spellStart"/>
      <w:r>
        <w:t>разре</w:t>
      </w:r>
      <w:proofErr w:type="spellEnd"/>
      <w:r>
        <w:t xml:space="preserve">- </w:t>
      </w:r>
      <w:proofErr w:type="spellStart"/>
      <w:r>
        <w:t>шении</w:t>
      </w:r>
      <w:proofErr w:type="spellEnd"/>
      <w:r>
        <w:t xml:space="preserve"> данной проблемы.</w:t>
      </w:r>
    </w:p>
    <w:p w:rsidR="00352186" w:rsidRDefault="00030F17">
      <w:pPr>
        <w:pStyle w:val="a3"/>
        <w:ind w:left="167" w:right="497"/>
      </w:pPr>
      <w:r>
        <w:t>Кейс - это описание реальной ситуации, произошедшей в</w:t>
      </w:r>
      <w:r>
        <w:rPr>
          <w:spacing w:val="-2"/>
        </w:rPr>
        <w:t xml:space="preserve"> </w:t>
      </w:r>
      <w:r>
        <w:t>той или</w:t>
      </w:r>
      <w:r>
        <w:rPr>
          <w:spacing w:val="-2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сфере</w:t>
      </w:r>
      <w:r>
        <w:rPr>
          <w:spacing w:val="-1"/>
        </w:rPr>
        <w:t xml:space="preserve"> </w:t>
      </w:r>
      <w:proofErr w:type="spellStart"/>
      <w:r>
        <w:t>де</w:t>
      </w:r>
      <w:proofErr w:type="gramStart"/>
      <w:r>
        <w:t>я</w:t>
      </w:r>
      <w:proofErr w:type="spellEnd"/>
      <w:r>
        <w:t>-</w:t>
      </w:r>
      <w:proofErr w:type="gramEnd"/>
      <w:r>
        <w:t xml:space="preserve"> </w:t>
      </w:r>
      <w:proofErr w:type="spellStart"/>
      <w:r>
        <w:t>тельности</w:t>
      </w:r>
      <w:proofErr w:type="spellEnd"/>
      <w:r>
        <w:t>,</w:t>
      </w:r>
      <w:r>
        <w:rPr>
          <w:spacing w:val="-7"/>
        </w:rPr>
        <w:t xml:space="preserve"> </w:t>
      </w:r>
      <w:r>
        <w:t>предложенной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того,</w:t>
      </w:r>
      <w:r>
        <w:rPr>
          <w:spacing w:val="-10"/>
        </w:rPr>
        <w:t xml:space="preserve"> </w:t>
      </w:r>
      <w:r>
        <w:t>чтобы спровоцировать дискуссию в учебной</w:t>
      </w:r>
      <w:r>
        <w:rPr>
          <w:spacing w:val="-1"/>
        </w:rPr>
        <w:t xml:space="preserve"> </w:t>
      </w:r>
      <w:r>
        <w:t xml:space="preserve">ау- </w:t>
      </w:r>
      <w:proofErr w:type="spellStart"/>
      <w:r>
        <w:t>дитории</w:t>
      </w:r>
      <w:proofErr w:type="spellEnd"/>
      <w:r>
        <w:t>,</w:t>
      </w:r>
      <w:r>
        <w:rPr>
          <w:spacing w:val="-7"/>
        </w:rPr>
        <w:t xml:space="preserve"> </w:t>
      </w:r>
      <w:r>
        <w:t>"</w:t>
      </w:r>
      <w:proofErr w:type="spellStart"/>
      <w:r>
        <w:t>сподвигнуть</w:t>
      </w:r>
      <w:proofErr w:type="spellEnd"/>
      <w:r>
        <w:t>"</w:t>
      </w:r>
      <w:r>
        <w:rPr>
          <w:spacing w:val="-2"/>
        </w:rPr>
        <w:t xml:space="preserve"> </w:t>
      </w:r>
      <w:r>
        <w:t>учащихся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proofErr w:type="spellStart"/>
      <w:r>
        <w:t>обсу</w:t>
      </w:r>
      <w:proofErr w:type="spellEnd"/>
      <w:r>
        <w:t xml:space="preserve">- </w:t>
      </w:r>
      <w:proofErr w:type="spellStart"/>
      <w:r>
        <w:t>ждению</w:t>
      </w:r>
      <w:proofErr w:type="spellEnd"/>
      <w:r>
        <w:t xml:space="preserve"> и анализу ситуации, и принятию </w:t>
      </w:r>
      <w:r>
        <w:rPr>
          <w:spacing w:val="-2"/>
        </w:rPr>
        <w:t>решения.</w:t>
      </w:r>
    </w:p>
    <w:p w:rsidR="00352186" w:rsidRDefault="00030F17">
      <w:pPr>
        <w:pStyle w:val="a5"/>
        <w:numPr>
          <w:ilvl w:val="0"/>
          <w:numId w:val="1"/>
        </w:numPr>
        <w:tabs>
          <w:tab w:val="left" w:pos="1580"/>
        </w:tabs>
        <w:ind w:left="167" w:right="607" w:firstLine="1120"/>
        <w:jc w:val="left"/>
        <w:rPr>
          <w:sz w:val="20"/>
        </w:rPr>
      </w:pPr>
      <w:proofErr w:type="spellStart"/>
      <w:r>
        <w:rPr>
          <w:rFonts w:ascii="Comic Sans MS" w:hAnsi="Comic Sans MS"/>
          <w:b/>
          <w:color w:val="006599"/>
          <w:spacing w:val="-2"/>
          <w:sz w:val="20"/>
        </w:rPr>
        <w:t>Супервизия</w:t>
      </w:r>
      <w:proofErr w:type="spellEnd"/>
      <w:r>
        <w:rPr>
          <w:rFonts w:ascii="Comic Sans MS" w:hAnsi="Comic Sans MS"/>
          <w:b/>
          <w:color w:val="006599"/>
          <w:spacing w:val="-2"/>
          <w:sz w:val="20"/>
        </w:rPr>
        <w:t xml:space="preserve"> </w:t>
      </w:r>
      <w:r>
        <w:rPr>
          <w:sz w:val="20"/>
        </w:rPr>
        <w:t xml:space="preserve">(индивидуальная или групповая) </w:t>
      </w:r>
      <w:proofErr w:type="spellStart"/>
      <w:r>
        <w:rPr>
          <w:sz w:val="20"/>
        </w:rPr>
        <w:t>предп</w:t>
      </w:r>
      <w:proofErr w:type="gramStart"/>
      <w:r>
        <w:rPr>
          <w:sz w:val="20"/>
        </w:rPr>
        <w:t>о</w:t>
      </w:r>
      <w:proofErr w:type="spellEnd"/>
      <w:r>
        <w:rPr>
          <w:sz w:val="20"/>
        </w:rPr>
        <w:t>-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лагает</w:t>
      </w:r>
      <w:proofErr w:type="spellEnd"/>
      <w:r>
        <w:rPr>
          <w:sz w:val="20"/>
        </w:rPr>
        <w:t xml:space="preserve"> оказание консультационной </w:t>
      </w:r>
      <w:proofErr w:type="spellStart"/>
      <w:r>
        <w:rPr>
          <w:sz w:val="20"/>
        </w:rPr>
        <w:t>помо</w:t>
      </w:r>
      <w:proofErr w:type="spellEnd"/>
      <w:r>
        <w:rPr>
          <w:sz w:val="20"/>
        </w:rPr>
        <w:t>- щи</w:t>
      </w:r>
      <w:r>
        <w:rPr>
          <w:spacing w:val="37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преодолении</w:t>
      </w:r>
      <w:r>
        <w:rPr>
          <w:spacing w:val="37"/>
          <w:sz w:val="20"/>
        </w:rPr>
        <w:t xml:space="preserve"> </w:t>
      </w:r>
      <w:r>
        <w:rPr>
          <w:sz w:val="20"/>
        </w:rPr>
        <w:t>затруднения,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осущест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вляя</w:t>
      </w:r>
      <w:proofErr w:type="spellEnd"/>
      <w:r>
        <w:rPr>
          <w:sz w:val="20"/>
        </w:rPr>
        <w:t xml:space="preserve"> при этом глубокую коррекцию и формирование его</w:t>
      </w:r>
      <w:r>
        <w:rPr>
          <w:spacing w:val="40"/>
          <w:sz w:val="20"/>
        </w:rPr>
        <w:t xml:space="preserve"> </w:t>
      </w:r>
      <w:r>
        <w:rPr>
          <w:sz w:val="20"/>
        </w:rPr>
        <w:t>установок.</w:t>
      </w:r>
    </w:p>
    <w:p w:rsidR="00352186" w:rsidRDefault="00434452">
      <w:pPr>
        <w:pStyle w:val="a5"/>
        <w:numPr>
          <w:ilvl w:val="0"/>
          <w:numId w:val="1"/>
        </w:numPr>
        <w:tabs>
          <w:tab w:val="left" w:pos="1372"/>
        </w:tabs>
        <w:ind w:left="167" w:right="717" w:firstLine="912"/>
        <w:jc w:val="left"/>
        <w:rPr>
          <w:sz w:val="20"/>
        </w:rPr>
      </w:pPr>
      <w:r>
        <w:rPr>
          <w:noProof/>
          <w:lang w:eastAsia="ru-RU"/>
        </w:rPr>
        <w:pict>
          <v:shape id="docshape34" o:spid="_x0000_s1074" style="position:absolute;left:0;text-align:left;margin-left:62.75pt;margin-top:81.35pt;width:2.8pt;height:2.65pt;z-index:-15837696;mso-position-horizontal-relative:page" coordorigin="1255,1627" coordsize="56,53" path="m1310,1666r,-15l1307,1641r-7,-8l1292,1628r-11,-1l1267,1627r-12,12l1255,1671r14,9l1298,1680r12,-14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35" o:spid="_x0000_s1073" style="position:absolute;left:0;text-align:left;margin-left:75.35pt;margin-top:80.65pt;width:2.65pt;height:2.8pt;z-index:-15837184;mso-position-horizontal-relative:page" coordorigin="1507,1613" coordsize="53,56" path="m1560,1654r,-29l1545,1613r-14,l1521,1617r-8,6l1508,1632r-1,10l1507,1656r12,12l1533,1668r17,-2l1560,1654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36" o:spid="_x0000_s1072" style="position:absolute;left:0;text-align:left;margin-left:87.85pt;margin-top:79.95pt;width:2.65pt;height:2.8pt;z-index:-15836672;mso-position-horizontal-relative:page" coordorigin="1757,1599" coordsize="53,56" path="m1809,1625r,-14l1797,1599r-14,2l1766,1601r-9,12l1757,1644r14,10l1785,1654r11,-2l1804,1646r5,-9l1809,1625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37" o:spid="_x0000_s1071" style="position:absolute;left:0;text-align:left;margin-left:100.3pt;margin-top:79.35pt;width:2.8pt;height:2.8pt;z-index:-15836160;mso-position-horizontal-relative:page" coordorigin="2006,1587" coordsize="56,56" path="m2061,1627r,-28l2047,1587r-14,l2018,1589r-12,12l2006,1615r3,15l2021,1642r14,l2049,1639r12,-12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38" o:spid="_x0000_s1070" style="position:absolute;left:0;text-align:left;margin-left:112.9pt;margin-top:78.6pt;width:2.65pt;height:2.8pt;z-index:-15835648;mso-position-horizontal-relative:page" coordorigin="2258,1572" coordsize="53,56" path="m2311,1599r,-15l2299,1572r-14,3l2268,1575r-10,12l2258,1618r15,9l2287,1627r10,-2l2305,1619r5,-9l2311,1599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39" o:spid="_x0000_s1069" style="position:absolute;left:0;text-align:left;margin-left:125.4pt;margin-top:78pt;width:2.8pt;height:2.8pt;z-index:-15835136;mso-position-horizontal-relative:page" coordorigin="2508,1560" coordsize="56,56" path="m2563,1601r,-14l2561,1572r-12,-12l2534,1560r-14,3l2508,1575r,14l2510,1603r12,12l2537,1615r14,-2l2563,1601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40" o:spid="_x0000_s1068" style="position:absolute;left:0;text-align:left;margin-left:150.45pt;margin-top:76.7pt;width:2.8pt;height:2.8pt;z-index:-15834624;mso-position-horizontal-relative:page" coordorigin="3009,1534" coordsize="56,56" path="m3065,1575r,-15l3062,1546r-12,-12l3036,1534r-15,2l3009,1548r,15l3012,1577r12,12l3038,1589r15,-2l3065,1575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41" o:spid="_x0000_s1067" style="position:absolute;left:0;text-align:left;margin-left:163.05pt;margin-top:76.1pt;width:2.65pt;height:2.65pt;z-index:-15834112;mso-position-horizontal-relative:page" coordorigin="3261,1522" coordsize="53,53" path="m3314,1546r,-15l3302,1522r-17,l3275,1524r-8,6l3262,1539r-1,12l3264,1561r6,8l3279,1574r11,1l3300,1573r9,-6l3313,1557r1,-11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42" o:spid="_x0000_s1066" style="position:absolute;left:0;text-align:left;margin-left:175.55pt;margin-top:75.35pt;width:2.8pt;height:2.8pt;z-index:-15833600;mso-position-horizontal-relative:page" coordorigin="3511,1507" coordsize="56,56" path="m3566,1548r,-14l3564,1519r-12,-12l3537,1507r-14,3l3511,1522r,14l3513,1551r12,12l3540,1563r14,-3l3566,1548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43" o:spid="_x0000_s1065" style="position:absolute;left:0;text-align:left;margin-left:188.15pt;margin-top:74.75pt;width:2.65pt;height:2.8pt;z-index:-15833088;mso-position-horizontal-relative:page" coordorigin="3763,1495" coordsize="53,56" path="m3816,1536r,-31l3801,1495r-14,l3777,1498r-8,6l3764,1514r-1,10l3763,1539r12,12l3789,1548r17,l3816,1536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44" o:spid="_x0000_s1064" style="position:absolute;left:0;text-align:left;margin-left:213.25pt;margin-top:73.45pt;width:2.65pt;height:2.8pt;z-index:15746048;mso-position-horizontal-relative:page" coordorigin="4265,1469" coordsize="53,56" path="m4317,1510r,-31l4303,1469r-14,l4278,1472r-8,6l4265,1487r,11l4265,1512r12,12l4291,1522r17,l4317,1510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45" o:spid="_x0000_s1063" style="position:absolute;left:0;text-align:left;margin-left:225.7pt;margin-top:72.75pt;width:2.65pt;height:2.8pt;z-index:15746560;mso-position-horizontal-relative:page" coordorigin="4514,1455" coordsize="53,56" path="m4567,1481r,-14l4555,1455r-14,2l4524,1457r-10,12l4514,1498r15,12l4543,1510r10,-3l4561,1501r5,-9l4567,1481xe" fillcolor="red" stroked="f">
            <v:path arrowok="t"/>
            <w10:wrap anchorx="page"/>
          </v:shape>
        </w:pict>
      </w:r>
      <w:r>
        <w:rPr>
          <w:noProof/>
          <w:lang w:eastAsia="ru-RU"/>
        </w:rPr>
        <w:pict>
          <v:shape id="docshape46" o:spid="_x0000_s1062" style="position:absolute;left:0;text-align:left;margin-left:238.3pt;margin-top:72.15pt;width:2.65pt;height:2.8pt;z-index:15747072;mso-position-horizontal-relative:page" coordorigin="4766,1443" coordsize="53,56" path="m4819,1483r,-31l4805,1443r-15,l4780,1445r-8,7l4767,1461r-1,10l4766,1486r12,12l4793,1495r14,l4819,1483xe" fillcolor="red" stroked="f">
            <v:path arrowok="t"/>
            <w10:wrap anchorx="page"/>
          </v:shape>
        </w:pict>
      </w:r>
      <w:r w:rsidR="00030F17">
        <w:rPr>
          <w:rFonts w:ascii="Comic Sans MS" w:hAnsi="Comic Sans MS"/>
          <w:b/>
          <w:color w:val="006599"/>
          <w:spacing w:val="-2"/>
          <w:sz w:val="20"/>
        </w:rPr>
        <w:t xml:space="preserve">Модерирование </w:t>
      </w:r>
      <w:r w:rsidR="00030F17">
        <w:rPr>
          <w:sz w:val="20"/>
        </w:rPr>
        <w:t>представляет</w:t>
      </w:r>
      <w:r w:rsidR="00030F17">
        <w:rPr>
          <w:spacing w:val="-1"/>
          <w:sz w:val="20"/>
        </w:rPr>
        <w:t xml:space="preserve"> </w:t>
      </w:r>
      <w:r w:rsidR="00030F17">
        <w:rPr>
          <w:sz w:val="20"/>
        </w:rPr>
        <w:t>собой</w:t>
      </w:r>
      <w:r w:rsidR="00030F17">
        <w:rPr>
          <w:spacing w:val="-1"/>
          <w:sz w:val="20"/>
        </w:rPr>
        <w:t xml:space="preserve"> </w:t>
      </w:r>
      <w:r w:rsidR="00030F17">
        <w:rPr>
          <w:sz w:val="20"/>
        </w:rPr>
        <w:t>деятельность по ра</w:t>
      </w:r>
      <w:proofErr w:type="gramStart"/>
      <w:r w:rsidR="00030F17">
        <w:rPr>
          <w:sz w:val="20"/>
        </w:rPr>
        <w:t>с-</w:t>
      </w:r>
      <w:proofErr w:type="gramEnd"/>
      <w:r w:rsidR="00030F17">
        <w:rPr>
          <w:sz w:val="20"/>
        </w:rPr>
        <w:t xml:space="preserve"> </w:t>
      </w:r>
      <w:proofErr w:type="spellStart"/>
      <w:r w:rsidR="00030F17">
        <w:rPr>
          <w:sz w:val="20"/>
        </w:rPr>
        <w:t>крытию</w:t>
      </w:r>
      <w:proofErr w:type="spellEnd"/>
      <w:r w:rsidR="00030F17">
        <w:rPr>
          <w:sz w:val="20"/>
        </w:rPr>
        <w:t xml:space="preserve"> потенциальных возможностей и способностей</w:t>
      </w:r>
      <w:r w:rsidR="00030F17">
        <w:rPr>
          <w:spacing w:val="-13"/>
          <w:sz w:val="20"/>
        </w:rPr>
        <w:t xml:space="preserve"> </w:t>
      </w:r>
      <w:r w:rsidR="00030F17">
        <w:rPr>
          <w:sz w:val="20"/>
        </w:rPr>
        <w:t>педагога,</w:t>
      </w:r>
      <w:r w:rsidR="00030F17">
        <w:rPr>
          <w:spacing w:val="-12"/>
          <w:sz w:val="20"/>
        </w:rPr>
        <w:t xml:space="preserve"> </w:t>
      </w:r>
      <w:r w:rsidR="00030F17">
        <w:rPr>
          <w:sz w:val="20"/>
        </w:rPr>
        <w:t>опирающуюся</w:t>
      </w:r>
      <w:r w:rsidR="00030F17">
        <w:rPr>
          <w:spacing w:val="-13"/>
          <w:sz w:val="20"/>
        </w:rPr>
        <w:t xml:space="preserve"> </w:t>
      </w:r>
      <w:r w:rsidR="00030F17">
        <w:rPr>
          <w:sz w:val="20"/>
        </w:rPr>
        <w:t>на</w:t>
      </w:r>
    </w:p>
    <w:p w:rsidR="00352186" w:rsidRDefault="00030F17">
      <w:pPr>
        <w:pStyle w:val="a3"/>
        <w:spacing w:before="91"/>
        <w:ind w:left="167"/>
      </w:pPr>
      <w:r>
        <w:br w:type="column"/>
      </w:r>
      <w:r>
        <w:lastRenderedPageBreak/>
        <w:t>управление</w:t>
      </w:r>
      <w:r>
        <w:rPr>
          <w:spacing w:val="-13"/>
        </w:rPr>
        <w:t xml:space="preserve"> </w:t>
      </w:r>
      <w:r>
        <w:t>социальн</w:t>
      </w:r>
      <w:proofErr w:type="gramStart"/>
      <w:r>
        <w:t>о-</w:t>
      </w:r>
      <w:proofErr w:type="gramEnd"/>
      <w:r>
        <w:rPr>
          <w:spacing w:val="-12"/>
        </w:rPr>
        <w:t xml:space="preserve"> </w:t>
      </w:r>
      <w:r>
        <w:t xml:space="preserve">педагогическим взаимодействием в группе. </w:t>
      </w:r>
      <w:proofErr w:type="spellStart"/>
      <w:r>
        <w:t>Модерир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вание</w:t>
      </w:r>
      <w:proofErr w:type="spellEnd"/>
      <w:r>
        <w:t xml:space="preserve"> основано на использовании ряда технологических приемов (визуализация,</w:t>
      </w:r>
      <w:r>
        <w:rPr>
          <w:spacing w:val="-10"/>
        </w:rPr>
        <w:t xml:space="preserve"> </w:t>
      </w:r>
      <w:r>
        <w:t>вербализация,</w:t>
      </w:r>
      <w:r>
        <w:rPr>
          <w:spacing w:val="-10"/>
        </w:rPr>
        <w:t xml:space="preserve"> </w:t>
      </w:r>
      <w:r>
        <w:t xml:space="preserve">презента- </w:t>
      </w:r>
      <w:proofErr w:type="spellStart"/>
      <w:r>
        <w:t>ция</w:t>
      </w:r>
      <w:proofErr w:type="spellEnd"/>
      <w:r>
        <w:t>, обратная связь), обеспечивающих процесс свобод-</w:t>
      </w:r>
    </w:p>
    <w:p w:rsidR="00352186" w:rsidRDefault="00030F17">
      <w:pPr>
        <w:pStyle w:val="a3"/>
        <w:ind w:left="167" w:right="1729"/>
      </w:pPr>
      <w:r>
        <w:t xml:space="preserve">ной </w:t>
      </w:r>
      <w:proofErr w:type="spellStart"/>
      <w:r>
        <w:t>коммуник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ции</w:t>
      </w:r>
      <w:proofErr w:type="spellEnd"/>
      <w:r>
        <w:t>, обмен идея- ми,</w:t>
      </w:r>
      <w:r>
        <w:rPr>
          <w:spacing w:val="-13"/>
        </w:rPr>
        <w:t xml:space="preserve"> </w:t>
      </w:r>
      <w:r>
        <w:t>мнениями</w:t>
      </w:r>
      <w:r>
        <w:rPr>
          <w:spacing w:val="-12"/>
        </w:rPr>
        <w:t xml:space="preserve"> </w:t>
      </w:r>
      <w:r>
        <w:t xml:space="preserve">без прямого </w:t>
      </w:r>
      <w:proofErr w:type="spellStart"/>
      <w:r>
        <w:t>руково</w:t>
      </w:r>
      <w:proofErr w:type="spellEnd"/>
      <w:r>
        <w:t xml:space="preserve">- </w:t>
      </w:r>
      <w:proofErr w:type="spellStart"/>
      <w:r>
        <w:t>дства</w:t>
      </w:r>
      <w:proofErr w:type="spellEnd"/>
      <w:r>
        <w:t xml:space="preserve"> и </w:t>
      </w:r>
      <w:proofErr w:type="spellStart"/>
      <w:r>
        <w:t>субъек</w:t>
      </w:r>
      <w:proofErr w:type="spellEnd"/>
      <w:r>
        <w:t xml:space="preserve">- </w:t>
      </w:r>
      <w:proofErr w:type="spellStart"/>
      <w:r>
        <w:t>тивной</w:t>
      </w:r>
      <w:proofErr w:type="spellEnd"/>
      <w:r>
        <w:t xml:space="preserve"> оценки характера и ре- </w:t>
      </w:r>
      <w:proofErr w:type="spellStart"/>
      <w:r>
        <w:t>зультатов</w:t>
      </w:r>
      <w:proofErr w:type="spellEnd"/>
      <w:r>
        <w:t xml:space="preserve"> </w:t>
      </w:r>
      <w:proofErr w:type="spellStart"/>
      <w:r>
        <w:t>взаи</w:t>
      </w:r>
      <w:proofErr w:type="spellEnd"/>
      <w:r>
        <w:t>-</w:t>
      </w:r>
    </w:p>
    <w:p w:rsidR="00352186" w:rsidRDefault="00030F17">
      <w:pPr>
        <w:pStyle w:val="a3"/>
        <w:ind w:left="167"/>
      </w:pPr>
      <w:proofErr w:type="spellStart"/>
      <w:r>
        <w:t>модействия</w:t>
      </w:r>
      <w:proofErr w:type="spellEnd"/>
      <w:r>
        <w:t>,</w:t>
      </w:r>
      <w:r>
        <w:rPr>
          <w:spacing w:val="-10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помогает</w:t>
      </w:r>
      <w:r>
        <w:rPr>
          <w:spacing w:val="30"/>
        </w:rPr>
        <w:t xml:space="preserve"> </w:t>
      </w:r>
      <w:r>
        <w:t>принять правильное решение.</w:t>
      </w:r>
    </w:p>
    <w:p w:rsidR="00352186" w:rsidRDefault="00030F17">
      <w:pPr>
        <w:pStyle w:val="a5"/>
        <w:numPr>
          <w:ilvl w:val="0"/>
          <w:numId w:val="1"/>
        </w:numPr>
        <w:tabs>
          <w:tab w:val="left" w:pos="1110"/>
        </w:tabs>
        <w:spacing w:before="2"/>
        <w:ind w:left="167" w:right="74" w:firstLine="650"/>
        <w:jc w:val="left"/>
        <w:rPr>
          <w:sz w:val="28"/>
        </w:rPr>
      </w:pPr>
      <w:r>
        <w:rPr>
          <w:rFonts w:ascii="Comic Sans MS" w:hAnsi="Comic Sans MS"/>
          <w:b/>
          <w:color w:val="006599"/>
          <w:spacing w:val="-2"/>
          <w:sz w:val="20"/>
        </w:rPr>
        <w:t xml:space="preserve">Консультирование </w:t>
      </w:r>
      <w:r>
        <w:rPr>
          <w:sz w:val="20"/>
        </w:rPr>
        <w:t>представляет собой особым образом организованное</w:t>
      </w:r>
      <w:r>
        <w:rPr>
          <w:spacing w:val="-13"/>
          <w:sz w:val="20"/>
        </w:rPr>
        <w:t xml:space="preserve"> </w:t>
      </w:r>
      <w:r>
        <w:rPr>
          <w:sz w:val="20"/>
        </w:rPr>
        <w:t>взаимодействие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между консультантом и сопровождаемым, направленное на поиск возможностей эффективного преодоления </w:t>
      </w:r>
      <w:proofErr w:type="spellStart"/>
      <w:r>
        <w:rPr>
          <w:sz w:val="20"/>
        </w:rPr>
        <w:t>затрудн</w:t>
      </w:r>
      <w:proofErr w:type="gramStart"/>
      <w:r>
        <w:rPr>
          <w:sz w:val="20"/>
        </w:rPr>
        <w:t>е</w:t>
      </w:r>
      <w:proofErr w:type="spellEnd"/>
      <w:r>
        <w:rPr>
          <w:sz w:val="20"/>
        </w:rPr>
        <w:t>-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ний</w:t>
      </w:r>
      <w:proofErr w:type="spellEnd"/>
      <w:r>
        <w:rPr>
          <w:sz w:val="20"/>
        </w:rPr>
        <w:t xml:space="preserve"> и внесение положительных </w:t>
      </w:r>
      <w:proofErr w:type="spellStart"/>
      <w:r>
        <w:rPr>
          <w:sz w:val="20"/>
        </w:rPr>
        <w:t>изме</w:t>
      </w:r>
      <w:proofErr w:type="spellEnd"/>
      <w:r>
        <w:rPr>
          <w:sz w:val="20"/>
        </w:rPr>
        <w:t>- нений в деятельность как отдельного педагога,</w:t>
      </w:r>
      <w:r>
        <w:rPr>
          <w:spacing w:val="-2"/>
          <w:sz w:val="20"/>
        </w:rPr>
        <w:t xml:space="preserve"> </w:t>
      </w:r>
      <w:r>
        <w:rPr>
          <w:sz w:val="20"/>
        </w:rPr>
        <w:t>так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образовательного </w:t>
      </w:r>
      <w:proofErr w:type="spellStart"/>
      <w:r>
        <w:rPr>
          <w:sz w:val="20"/>
        </w:rPr>
        <w:t>учре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ждения</w:t>
      </w:r>
      <w:proofErr w:type="spellEnd"/>
      <w:r>
        <w:rPr>
          <w:sz w:val="20"/>
        </w:rPr>
        <w:t xml:space="preserve"> в целом</w:t>
      </w:r>
      <w:r>
        <w:rPr>
          <w:sz w:val="28"/>
        </w:rPr>
        <w:t>.</w:t>
      </w:r>
    </w:p>
    <w:p w:rsidR="00352186" w:rsidRDefault="00030F17">
      <w:pPr>
        <w:pStyle w:val="a3"/>
        <w:ind w:left="167" w:right="66" w:firstLine="69"/>
      </w:pPr>
      <w:r>
        <w:rPr>
          <w:i/>
        </w:rPr>
        <w:t>Индивидуальная</w:t>
      </w:r>
      <w:r>
        <w:rPr>
          <w:i/>
          <w:spacing w:val="-13"/>
        </w:rPr>
        <w:t xml:space="preserve"> </w:t>
      </w:r>
      <w:proofErr w:type="spellStart"/>
      <w:r>
        <w:rPr>
          <w:i/>
        </w:rPr>
        <w:t>тьюторская</w:t>
      </w:r>
      <w:proofErr w:type="spellEnd"/>
      <w:r>
        <w:rPr>
          <w:i/>
          <w:spacing w:val="-12"/>
        </w:rPr>
        <w:t xml:space="preserve"> </w:t>
      </w:r>
      <w:proofErr w:type="spellStart"/>
      <w:r>
        <w:rPr>
          <w:i/>
        </w:rPr>
        <w:t>консул</w:t>
      </w:r>
      <w:proofErr w:type="gramStart"/>
      <w:r>
        <w:rPr>
          <w:i/>
        </w:rPr>
        <w:t>ь</w:t>
      </w:r>
      <w:proofErr w:type="spellEnd"/>
      <w:r>
        <w:rPr>
          <w:i/>
        </w:rPr>
        <w:t>-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тация</w:t>
      </w:r>
      <w:proofErr w:type="spellEnd"/>
      <w:r>
        <w:rPr>
          <w:i/>
          <w:spacing w:val="-1"/>
        </w:rPr>
        <w:t xml:space="preserve"> </w:t>
      </w:r>
      <w:r>
        <w:rPr>
          <w:i/>
        </w:rPr>
        <w:t>(беседа)</w:t>
      </w:r>
      <w:r>
        <w:rPr>
          <w:i/>
          <w:spacing w:val="-4"/>
        </w:rPr>
        <w:t xml:space="preserve"> </w:t>
      </w:r>
      <w:r>
        <w:t>предполагает</w:t>
      </w:r>
      <w:r>
        <w:rPr>
          <w:spacing w:val="-3"/>
        </w:rPr>
        <w:t xml:space="preserve"> </w:t>
      </w:r>
      <w:proofErr w:type="spellStart"/>
      <w:r>
        <w:t>активиза</w:t>
      </w:r>
      <w:proofErr w:type="spellEnd"/>
      <w:r>
        <w:t xml:space="preserve">- </w:t>
      </w:r>
      <w:proofErr w:type="spellStart"/>
      <w:r>
        <w:t>цию</w:t>
      </w:r>
      <w:proofErr w:type="spellEnd"/>
      <w:r>
        <w:t xml:space="preserve"> каждого педагога с опорой на его особенности, способности, свойства его характера, имеющиеся навыки об- </w:t>
      </w:r>
      <w:proofErr w:type="spellStart"/>
      <w:r>
        <w:t>щения</w:t>
      </w:r>
      <w:proofErr w:type="spellEnd"/>
      <w:r>
        <w:t xml:space="preserve"> и взаимодействия, организацию самостоятельной деятельности по раз- работке и реализации своей индивиду- </w:t>
      </w:r>
      <w:proofErr w:type="spellStart"/>
      <w:r>
        <w:t>альной</w:t>
      </w:r>
      <w:proofErr w:type="spellEnd"/>
      <w:r>
        <w:t xml:space="preserve"> образовательной программы.</w:t>
      </w:r>
    </w:p>
    <w:p w:rsidR="00352186" w:rsidRDefault="00030F17">
      <w:pPr>
        <w:spacing w:before="91" w:line="229" w:lineRule="exact"/>
        <w:ind w:left="167"/>
        <w:rPr>
          <w:i/>
          <w:sz w:val="20"/>
        </w:rPr>
      </w:pPr>
      <w:r>
        <w:br w:type="column"/>
      </w:r>
      <w:r>
        <w:rPr>
          <w:i/>
          <w:sz w:val="20"/>
        </w:rPr>
        <w:lastRenderedPageBreak/>
        <w:t>Групповая</w:t>
      </w:r>
      <w:r>
        <w:rPr>
          <w:i/>
          <w:spacing w:val="-9"/>
          <w:sz w:val="20"/>
        </w:rPr>
        <w:t xml:space="preserve"> </w:t>
      </w:r>
      <w:proofErr w:type="spellStart"/>
      <w:r>
        <w:rPr>
          <w:i/>
          <w:sz w:val="20"/>
        </w:rPr>
        <w:t>тьюторская</w:t>
      </w:r>
      <w:proofErr w:type="spellEnd"/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консультация</w:t>
      </w:r>
    </w:p>
    <w:p w:rsidR="00352186" w:rsidRDefault="00030F17">
      <w:pPr>
        <w:pStyle w:val="a3"/>
        <w:ind w:left="167" w:right="1328"/>
      </w:pPr>
      <w:r>
        <w:t xml:space="preserve">основана на </w:t>
      </w:r>
      <w:proofErr w:type="spellStart"/>
      <w:r>
        <w:t>одновр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менном</w:t>
      </w:r>
      <w:proofErr w:type="spellEnd"/>
      <w:r>
        <w:t xml:space="preserve"> применении нескольких</w:t>
      </w:r>
      <w:r>
        <w:rPr>
          <w:spacing w:val="-13"/>
        </w:rPr>
        <w:t xml:space="preserve"> </w:t>
      </w:r>
      <w:r>
        <w:t>видов</w:t>
      </w:r>
      <w:r>
        <w:rPr>
          <w:spacing w:val="-12"/>
        </w:rPr>
        <w:t xml:space="preserve"> </w:t>
      </w:r>
      <w:proofErr w:type="spellStart"/>
      <w:r>
        <w:t>рабо</w:t>
      </w:r>
      <w:proofErr w:type="spellEnd"/>
      <w:r>
        <w:t xml:space="preserve">- ты: мотивационной, коммуникативной и </w:t>
      </w:r>
      <w:r>
        <w:rPr>
          <w:spacing w:val="-2"/>
        </w:rPr>
        <w:t>рефлексивной.</w:t>
      </w:r>
    </w:p>
    <w:p w:rsidR="00352186" w:rsidRDefault="00030F17">
      <w:pPr>
        <w:pStyle w:val="a5"/>
        <w:numPr>
          <w:ilvl w:val="0"/>
          <w:numId w:val="1"/>
        </w:numPr>
        <w:tabs>
          <w:tab w:val="left" w:pos="775"/>
        </w:tabs>
        <w:spacing w:before="6" w:line="237" w:lineRule="auto"/>
        <w:ind w:left="167" w:right="1632" w:firstLine="400"/>
        <w:jc w:val="left"/>
        <w:rPr>
          <w:sz w:val="20"/>
        </w:rPr>
      </w:pPr>
      <w:proofErr w:type="spellStart"/>
      <w:r>
        <w:rPr>
          <w:rFonts w:ascii="Comic Sans MS" w:hAnsi="Comic Sans MS"/>
          <w:b/>
          <w:color w:val="006599"/>
          <w:spacing w:val="-2"/>
          <w:sz w:val="20"/>
        </w:rPr>
        <w:t>Тьюториал</w:t>
      </w:r>
      <w:proofErr w:type="spellEnd"/>
      <w:r>
        <w:rPr>
          <w:rFonts w:ascii="Comic Sans MS" w:hAnsi="Comic Sans MS"/>
          <w:b/>
          <w:color w:val="006599"/>
          <w:spacing w:val="-2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тьюторский</w:t>
      </w:r>
      <w:proofErr w:type="spellEnd"/>
      <w:r>
        <w:rPr>
          <w:sz w:val="20"/>
        </w:rPr>
        <w:t xml:space="preserve"> семинар) предполагает</w:t>
      </w:r>
      <w:r>
        <w:rPr>
          <w:spacing w:val="-13"/>
          <w:sz w:val="20"/>
        </w:rPr>
        <w:t xml:space="preserve"> </w:t>
      </w:r>
      <w:r>
        <w:rPr>
          <w:sz w:val="20"/>
        </w:rPr>
        <w:t>активное групповое обучение,</w:t>
      </w:r>
    </w:p>
    <w:p w:rsidR="00352186" w:rsidRDefault="00030F17">
      <w:pPr>
        <w:pStyle w:val="a3"/>
        <w:spacing w:before="4"/>
        <w:ind w:left="167" w:right="69"/>
      </w:pPr>
      <w:r>
        <w:t>применение методов интерактивного и интенсивного обучения. Здесь широко используются</w:t>
      </w:r>
      <w:r>
        <w:rPr>
          <w:spacing w:val="-10"/>
        </w:rPr>
        <w:t xml:space="preserve"> </w:t>
      </w:r>
      <w:r>
        <w:t>деловые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ролевые</w:t>
      </w:r>
      <w:r>
        <w:rPr>
          <w:spacing w:val="-10"/>
        </w:rPr>
        <w:t xml:space="preserve"> </w:t>
      </w:r>
      <w:r>
        <w:t xml:space="preserve">игры, групповые дискуссии, «мозговой </w:t>
      </w:r>
      <w:r>
        <w:rPr>
          <w:spacing w:val="-2"/>
        </w:rPr>
        <w:t>штурм».</w:t>
      </w:r>
    </w:p>
    <w:p w:rsidR="00352186" w:rsidRDefault="00030F17">
      <w:pPr>
        <w:pStyle w:val="a5"/>
        <w:numPr>
          <w:ilvl w:val="0"/>
          <w:numId w:val="1"/>
        </w:numPr>
        <w:tabs>
          <w:tab w:val="left" w:pos="1565"/>
        </w:tabs>
        <w:spacing w:before="2"/>
        <w:ind w:left="167" w:right="216" w:firstLine="1190"/>
        <w:jc w:val="left"/>
        <w:rPr>
          <w:sz w:val="20"/>
        </w:rPr>
      </w:pPr>
      <w:r>
        <w:rPr>
          <w:rFonts w:ascii="Comic Sans MS" w:hAnsi="Comic Sans MS"/>
          <w:b/>
          <w:color w:val="006599"/>
          <w:spacing w:val="-2"/>
          <w:sz w:val="20"/>
        </w:rPr>
        <w:t xml:space="preserve">Тренинг </w:t>
      </w:r>
      <w:r>
        <w:rPr>
          <w:sz w:val="20"/>
        </w:rPr>
        <w:t>(коммуникативный и мотивационный) основан на широком использовании различных</w:t>
      </w:r>
      <w:r>
        <w:rPr>
          <w:spacing w:val="-10"/>
          <w:sz w:val="20"/>
        </w:rPr>
        <w:t xml:space="preserve"> </w:t>
      </w:r>
      <w:r>
        <w:rPr>
          <w:sz w:val="20"/>
        </w:rPr>
        <w:t>методов</w:t>
      </w:r>
      <w:r>
        <w:rPr>
          <w:spacing w:val="-10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техник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активного обучения: деловые, ролевые и </w:t>
      </w:r>
      <w:proofErr w:type="spellStart"/>
      <w:r>
        <w:rPr>
          <w:sz w:val="20"/>
        </w:rPr>
        <w:t>имит</w:t>
      </w:r>
      <w:proofErr w:type="gramStart"/>
      <w:r>
        <w:rPr>
          <w:sz w:val="20"/>
        </w:rPr>
        <w:t>а</w:t>
      </w:r>
      <w:proofErr w:type="spellEnd"/>
      <w:r>
        <w:rPr>
          <w:sz w:val="20"/>
        </w:rPr>
        <w:t>-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ционные</w:t>
      </w:r>
      <w:proofErr w:type="spellEnd"/>
      <w:r>
        <w:rPr>
          <w:sz w:val="20"/>
        </w:rPr>
        <w:t xml:space="preserve"> игры, разбор конкретных си- </w:t>
      </w:r>
      <w:proofErr w:type="spellStart"/>
      <w:r>
        <w:rPr>
          <w:sz w:val="20"/>
        </w:rPr>
        <w:t>туаций</w:t>
      </w:r>
      <w:proofErr w:type="spellEnd"/>
      <w:r>
        <w:rPr>
          <w:sz w:val="20"/>
        </w:rPr>
        <w:t xml:space="preserve"> и групповые дискуссии.</w:t>
      </w:r>
    </w:p>
    <w:p w:rsidR="00352186" w:rsidRDefault="00030F17">
      <w:pPr>
        <w:pStyle w:val="1"/>
        <w:numPr>
          <w:ilvl w:val="0"/>
          <w:numId w:val="1"/>
        </w:numPr>
        <w:tabs>
          <w:tab w:val="left" w:pos="1261"/>
        </w:tabs>
        <w:spacing w:line="277" w:lineRule="exact"/>
        <w:ind w:left="1261" w:hanging="208"/>
        <w:jc w:val="left"/>
      </w:pPr>
      <w:r>
        <w:rPr>
          <w:color w:val="006599"/>
          <w:spacing w:val="-2"/>
          <w:w w:val="105"/>
        </w:rPr>
        <w:t>«Порт</w:t>
      </w:r>
      <w:r w:rsidR="00442C4F">
        <w:rPr>
          <w:color w:val="006599"/>
          <w:spacing w:val="-2"/>
          <w:w w:val="105"/>
        </w:rPr>
        <w:t>ф</w:t>
      </w:r>
      <w:r>
        <w:rPr>
          <w:color w:val="006599"/>
          <w:spacing w:val="-2"/>
          <w:w w:val="105"/>
        </w:rPr>
        <w:t>олио»</w:t>
      </w:r>
    </w:p>
    <w:p w:rsidR="00352186" w:rsidRDefault="00030F17">
      <w:pPr>
        <w:pStyle w:val="a3"/>
        <w:ind w:left="167"/>
      </w:pPr>
      <w:r>
        <w:t>метод</w:t>
      </w:r>
      <w:r>
        <w:rPr>
          <w:spacing w:val="-13"/>
        </w:rPr>
        <w:t xml:space="preserve"> </w:t>
      </w:r>
      <w:r>
        <w:t>презентации</w:t>
      </w:r>
      <w:r>
        <w:rPr>
          <w:spacing w:val="-12"/>
        </w:rPr>
        <w:t xml:space="preserve"> </w:t>
      </w:r>
      <w:r>
        <w:t>достигнутых</w:t>
      </w:r>
      <w:r>
        <w:rPr>
          <w:spacing w:val="-13"/>
        </w:rPr>
        <w:t xml:space="preserve"> </w:t>
      </w:r>
      <w:proofErr w:type="spellStart"/>
      <w:r>
        <w:t>обр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зовательных</w:t>
      </w:r>
      <w:proofErr w:type="spellEnd"/>
      <w:r>
        <w:t xml:space="preserve"> результатов.</w:t>
      </w:r>
    </w:p>
    <w:p w:rsidR="00352186" w:rsidRDefault="00352186">
      <w:pPr>
        <w:sectPr w:rsidR="00352186">
          <w:type w:val="continuous"/>
          <w:pgSz w:w="16840" w:h="11900" w:orient="landscape"/>
          <w:pgMar w:top="740" w:right="1380" w:bottom="280" w:left="840" w:header="720" w:footer="720" w:gutter="0"/>
          <w:cols w:num="3" w:space="720" w:equalWidth="0">
            <w:col w:w="4423" w:space="1260"/>
            <w:col w:w="3611" w:space="1566"/>
            <w:col w:w="3760"/>
          </w:cols>
        </w:sectPr>
      </w:pPr>
    </w:p>
    <w:p w:rsidR="00352186" w:rsidRDefault="00434452">
      <w:pPr>
        <w:pStyle w:val="a3"/>
      </w:pPr>
      <w:r>
        <w:rPr>
          <w:noProof/>
          <w:lang w:eastAsia="ru-RU"/>
        </w:rPr>
        <w:lastRenderedPageBreak/>
        <w:pict>
          <v:group id="docshapegroup47" o:spid="_x0000_s1052" style="position:absolute;margin-left:290.65pt;margin-top:45.25pt;width:518.8pt;height:526.2pt;z-index:-15838208;mso-position-horizontal-relative:page;mso-position-vertical-relative:page" coordorigin="5813,905" coordsize="10376,10524">
            <v:shape id="docshape48" o:spid="_x0000_s1061" style="position:absolute;left:10509;top:904;width:5280;height:7455" coordorigin="10509,905" coordsize="5280,7455" o:spt="100" adj="0,,0" path="m15529,2023r,-1118l15469,905r-140,5l15269,912r-140,5l15049,919r-120,5l14789,929r-80,2l14569,936r-120,5l14369,943r-140,5l14169,950r-140,5l13969,958r-80,2l13829,962r-140,5l13609,970r-140,4l13349,979r-80,3l13129,986r-60,3l12929,994r-60,2l12789,998r-60,3l12589,1006r-80,2l12369,1013r-120,5l12169,1020r-140,5l11969,1027r-140,5l11769,1034r-80,3l11629,1039r-140,5l11409,1046r-140,5l11149,1056r-80,2l10929,1063r-60,3l10729,1070r-60,3l10589,1075r-60,3l10509,1080r,598l10529,1678r,549l10549,2227r,617l10569,2844r,-1706l10589,1135r80,-2l10729,1130r140,-4l10929,1123r80,-2l11069,1118r140,-4l11289,1111r140,-5l11549,1102r80,-3l11769,1094r60,-2l11969,1087r60,-2l12109,1082r60,-2l12309,1075r80,-2l12529,1068r120,-5l12729,1061r140,-5l12929,1054r140,-5l13129,1046r80,-2l13269,1042r140,-5l13489,1034r120,-4l13689,1027r60,-2l13829,1022r140,-4l14029,1015r140,-5l14229,1008r80,-2l14369,1003r140,-5l14569,996r140,-5l14789,989r60,-3l14929,984r140,-5l15129,977r140,-5l15329,970r80,-3l15469,965r20,l15489,1474r20,l15509,2023r20,xm10589,3394r,-1719l10569,1675r,1719l10589,3394xm10609,3946r,-1721l10589,2225r,1721l10609,3946xm10629,4562r,-1718l10609,2844r,1718l10629,4562xm10649,5112r,-1718l10629,3394r,1718l10649,5112xm10669,5662r,-1719l10649,3943r,1719l10669,5662xm10689,6281r,-1721l10669,4560r,1721l10689,6281xm10709,6830r,-1720l10689,5110r,1720l10709,6830xm10729,7380r,-1718l10709,5662r,1718l10729,7380xm10749,7999r,-1721l10729,6278r,1721l10749,7999xm15789,8184r,-391l15769,7793r,-619l15749,7174r,-550l15729,6624r,1502l15689,8126r-60,3l15489,8134r-80,2l15269,8141r-60,2l15069,8148r-60,2l14929,8153r-60,2l14729,8160r-80,2l14509,8167r-60,3l14309,8174r-60,3l14109,8182r-80,2l13909,8189r-80,2l13689,8196r-60,2l13549,8201r-60,2l13349,8208r-60,2l13149,8215r-80,3l12929,8222r-60,3l12729,8230r-60,2l12529,8237r-80,2l12309,8244r-120,5l12109,8251r-140,5l11909,8258r-140,5l11709,8266r-140,4l11489,8273r-140,5l11289,8280r-140,5l11089,8287r-140,5l10869,8294r-60,3l10809,7997r-20,l10789,7378r-20,l10769,6828r-20,l10749,8359r120,-5l10949,8352r140,-5l11149,8345r140,-5l11349,8338r140,-5l11569,8330r60,-2l11709,8326r140,-5l11909,8318r140,-4l12109,8311r140,-5l12329,8304r140,-5l12529,8297r140,-5l12729,8290r140,-5l12949,8282r120,-4l13209,8273r80,-3l13429,8266r60,-3l13629,8258r60,-2l13829,8251r80,-2l14049,8244r60,-2l14249,8237r60,-3l14449,8230r80,-3l14649,8222r140,-4l14869,8215r140,-5l15069,8208r140,-5l15269,8201r140,-5l15489,8194r140,-5l15689,8186r80,-2l15789,8184xm15549,2640r,-1718l15529,922r,1718l15549,2640xm15569,3190r,-1719l15549,1471r,1719l15569,3190xm15589,3742r,-1721l15569,2021r,1721l15589,3742xm15609,4358r,-1718l15589,2640r,1718l15609,4358xm15629,4908r,-1718l15609,3190r,1718l15629,4908xm15649,5458r,-1719l15629,3739r,1719l15649,5458xm15669,6077r,-1721l15649,4356r,1721l15669,6077xm15689,6626r,-1720l15669,4906r,1720l15689,6626xm15709,7176r,-1718l15689,5458r,1718l15709,7176xm15729,7795r,-1721l15709,6074r,1721l15729,7795xe" fillcolor="black" stroked="f">
              <v:stroke joinstyle="round"/>
              <v:formulas/>
              <v:path arrowok="t" o:connecttype="segments"/>
            </v:shape>
            <v:shape id="docshape49" o:spid="_x0000_s1060" style="position:absolute;left:5812;top:1099;width:5345;height:10011" coordorigin="5813,1099" coordsize="5345,10011" path="m11157,1234l6072,1099r-259,9879l10898,11110r259,-9876xe" stroked="f">
              <v:path arrowok="t"/>
            </v:shape>
            <v:shape id="docshape50" o:spid="_x0000_s1059" style="position:absolute;left:5812;top:1099;width:5340;height:10011" coordorigin="5813,1099" coordsize="5340,10011" o:spt="100" adj="0,,0" path="m10893,11110r,-2199l10873,9367r,94l10853,9917r,552l10833,10925r,125l10813,11047r-100,-2l10633,11042r-380,-9l10173,11030r-360,-9l9713,11018r-460,-12l9153,11004r-360,-10l8693,10992r-360,-10l8253,10980r-380,-10l7793,10968r-460,-12l7233,10954r-360,-10l6773,10942r-360,-10l6313,10930r-360,-10l5873,10920r,-2371l5853,8914r,458l5833,9466r,458l5813,10289r,689l5853,10978r280,7l6233,10987r360,10l6693,10999r360,10l7153,11011r440,12l7693,11026r360,9l8153,11038r360,9l8613,11050r460,12l9153,11064r380,10l9613,11076r380,10l10073,11088r360,10l10533,11100r280,7l10893,11110xm5893,10109r,-2477l5873,7997r,2477l5893,10109xm5913,9101r,-2021l5893,7174r,2383l5913,9101xm5933,8549r,-2383l5913,6530r,2112l5933,8549xm5953,7726r,-2477l5933,5614r,2476l5953,7726xm5973,6809r,-2019l5953,5155r,2019l5973,6809xm5993,6257r,-2383l5973,4238r,2112l5993,6257xm6013,5434r,-2477l5993,3322r,2476l6013,5434xm6033,4517r,-2019l6013,2863r,2019l6033,4517xm6053,3965r,-2383l6033,1946r,2112l6053,3965xm11153,1308r,-74l11133,1231r-80,-2l10673,1219r-80,-2l10213,1207r-80,-2l9753,1195r-80,-2l9213,1181r-100,-3l8753,1169r-100,-3l8293,1157r-100,-3l7833,1145r-80,-3l7293,1130r-100,-2l6833,1118r-100,-2l6373,1106r-100,-2l6093,1099r-40,l6053,3506r20,-364l6073,2590r20,-365l6093,1766r20,-93l6113,1162r80,l6373,1166r100,3l6833,1178r100,3l7373,1193r100,2l7833,1205r100,2l8293,1217r100,2l8753,1229r100,2l9313,1243r80,3l9773,1255r80,3l10233,1267r80,3l10773,1282r100,2l11053,1289r40,2l11093,3322r20,-456l11113,2222r20,-456l11133,1673r20,-365xm10913,10195r,-2292l10893,8359r,2292l10913,10195xm10933,9646r,-2292l10913,7810r,2292l10933,9646xm10953,9002r,-2656l10933,6802r,2294l10953,9002xm10973,8088r,-2292l10953,6252r,2292l10973,8088xm10993,7445r,-2292l10973,5246r,2292l10993,7445xm11013,6530r,-2292l10993,4694r,2292l11013,6530xm11033,5887r,-2292l11013,3689r,2292l11033,5887xm11053,4973r,-2292l11033,3137r,2201l11053,4973xm11073,4423r,-2292l11053,2587r,2292l11073,4423xm11093,3415r,-2109l11073,1579r,2201l11093,3415xe" fillcolor="black" stroked="f">
              <v:stroke joinstyle="round"/>
              <v:formulas/>
              <v:path arrowok="t" o:connecttype="segments"/>
            </v:shape>
            <v:shape id="docshape51" o:spid="_x0000_s1058" style="position:absolute;left:6635;top:1608;width:8681;height:8940" coordorigin="6636,1608" coordsize="8681,8940" o:spt="100" adj="0,,0" path="m10157,1608r-3521,l6636,10548r3521,l10157,1608xm15317,1608r-3504,l11813,8100r3504,l15317,1608xe" stroked="f">
              <v:stroke joinstyle="round"/>
              <v:formulas/>
              <v:path arrowok="t" o:connecttype="segments"/>
            </v:shape>
            <v:shape id="docshape52" o:spid="_x0000_s1057" type="#_x0000_t75" style="position:absolute;left:12422;top:8548;width:2662;height:2880">
              <v:imagedata r:id="rId11" o:title=""/>
            </v:shape>
            <v:shape id="docshape53" o:spid="_x0000_s1056" type="#_x0000_t75" style="position:absolute;left:8282;top:3240;width:2408;height:1668">
              <v:imagedata r:id="rId12" o:title=""/>
            </v:shape>
            <v:shape id="docshape54" o:spid="_x0000_s1055" type="#_x0000_t75" style="position:absolute;left:14188;top:2172;width:1928;height:1148">
              <v:imagedata r:id="rId13" o:title=""/>
            </v:shape>
            <v:shape id="docshape55" o:spid="_x0000_s1054" style="position:absolute;left:15803;top:3318;width:94;height:137" coordorigin="15804,3318" coordsize="94,137" o:spt="100" adj="0,,0" path="m15816,3318r74,m15816,3320r74,m15816,3323r74,m15816,3325r74,m15816,3328r74,m15816,3330r74,m15816,3332r74,m15816,3335r74,m15816,3337r74,m15816,3340r74,m15816,3342r74,m15816,3344r74,m15816,3347r74,m15816,3378r79,m15816,3380r79,m15816,3395r79,m15816,3397r79,m15816,3400r79,m15806,3438r91,m15806,3440r91,m15806,3443r91,m15804,3450r93,m15804,3452r93,m15804,3455r93,e" filled="f" strokeweight=".12pt">
              <v:stroke joinstyle="round"/>
              <v:formulas/>
              <v:path arrowok="t" o:connecttype="segments"/>
            </v:shape>
            <v:shape id="docshape56" o:spid="_x0000_s1053" type="#_x0000_t75" style="position:absolute;left:14042;top:3319;width:2146;height:860">
              <v:imagedata r:id="rId14" o:title=""/>
            </v:shape>
            <w10:wrap anchorx="page" anchory="page"/>
          </v:group>
        </w:pict>
      </w:r>
    </w:p>
    <w:p w:rsidR="00352186" w:rsidRDefault="00352186">
      <w:pPr>
        <w:pStyle w:val="a3"/>
        <w:spacing w:before="52"/>
      </w:pPr>
    </w:p>
    <w:p w:rsidR="00352186" w:rsidRDefault="00434452">
      <w:pPr>
        <w:tabs>
          <w:tab w:val="left" w:pos="1919"/>
          <w:tab w:val="left" w:pos="3172"/>
        </w:tabs>
        <w:spacing w:line="213" w:lineRule="exact"/>
        <w:ind w:left="165"/>
        <w:rPr>
          <w:sz w:val="5"/>
        </w:rPr>
      </w:pPr>
      <w:r>
        <w:rPr>
          <w:noProof/>
          <w:position w:val="-3"/>
          <w:sz w:val="5"/>
          <w:lang w:eastAsia="ru-RU"/>
        </w:rPr>
      </w:r>
      <w:r>
        <w:rPr>
          <w:noProof/>
          <w:position w:val="-3"/>
          <w:sz w:val="5"/>
          <w:lang w:eastAsia="ru-RU"/>
        </w:rPr>
        <w:pict>
          <v:group id="docshapegroup57" o:spid="_x0000_s1050" style="width:2.65pt;height:2.8pt;mso-position-horizontal-relative:char;mso-position-vertical-relative:line" coordsize="53,56">
            <v:shape id="docshape58" o:spid="_x0000_s1051" style="position:absolute;width:53;height:56" coordsize="53,56" path="m53,41r,-29l38,,24,,14,2,6,9,1,18,,29,,43,12,55r14,l43,53,53,41xe" fillcolor="red" stroked="f">
              <v:path arrowok="t"/>
            </v:shape>
            <w10:wrap type="none"/>
            <w10:anchorlock/>
          </v:group>
        </w:pict>
      </w:r>
      <w:r w:rsidR="00030F17">
        <w:rPr>
          <w:position w:val="-3"/>
          <w:sz w:val="5"/>
        </w:rPr>
        <w:tab/>
      </w:r>
      <w:r>
        <w:rPr>
          <w:noProof/>
          <w:position w:val="5"/>
          <w:sz w:val="5"/>
          <w:lang w:eastAsia="ru-RU"/>
        </w:rPr>
      </w:r>
      <w:r>
        <w:rPr>
          <w:noProof/>
          <w:position w:val="5"/>
          <w:sz w:val="5"/>
          <w:lang w:eastAsia="ru-RU"/>
        </w:rPr>
        <w:pict>
          <v:group id="docshapegroup59" o:spid="_x0000_s1048" style="width:2.65pt;height:2.65pt;mso-position-horizontal-relative:char;mso-position-vertical-relative:line" coordsize="53,53">
            <v:shape id="docshape60" o:spid="_x0000_s1049" style="position:absolute;width:53;height:53" coordsize="53,53" path="m53,24l51,14,45,6,36,1,24,,10,,,12,,29,2,39r6,8l17,52r12,1l39,51r8,-6l52,36,53,24xe" fillcolor="red" stroked="f">
              <v:path arrowok="t"/>
            </v:shape>
            <w10:wrap type="none"/>
            <w10:anchorlock/>
          </v:group>
        </w:pict>
      </w:r>
      <w:r w:rsidR="00030F17">
        <w:rPr>
          <w:position w:val="5"/>
          <w:sz w:val="5"/>
        </w:rPr>
        <w:tab/>
      </w:r>
      <w:r>
        <w:rPr>
          <w:noProof/>
          <w:position w:val="12"/>
          <w:sz w:val="5"/>
          <w:lang w:eastAsia="ru-RU"/>
        </w:rPr>
      </w:r>
      <w:r>
        <w:rPr>
          <w:noProof/>
          <w:position w:val="12"/>
          <w:sz w:val="5"/>
          <w:lang w:eastAsia="ru-RU"/>
        </w:rPr>
        <w:pict>
          <v:group id="docshapegroup61" o:spid="_x0000_s1046" style="width:2.8pt;height:2.8pt;mso-position-horizontal-relative:char;mso-position-vertical-relative:line" coordsize="56,56">
            <v:shape id="docshape62" o:spid="_x0000_s1047" style="position:absolute;width:56;height:56" coordsize="56,56" path="m55,41r,-15l53,12,41,,26,,12,2,,14,,43,14,55r29,l55,41xe" fillcolor="red" stroked="f">
              <v:path arrowok="t"/>
            </v:shape>
            <w10:wrap type="none"/>
            <w10:anchorlock/>
          </v:group>
        </w:pict>
      </w:r>
    </w:p>
    <w:sectPr w:rsidR="00352186" w:rsidSect="00DF7BBB">
      <w:type w:val="continuous"/>
      <w:pgSz w:w="16840" w:h="11900" w:orient="landscape"/>
      <w:pgMar w:top="740" w:right="13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altName w:val="Comic Sans MS"/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altName w:val="Arial Black"/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Impact">
    <w:altName w:val="Impact"/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37185"/>
    <w:multiLevelType w:val="hybridMultilevel"/>
    <w:tmpl w:val="8636557E"/>
    <w:lvl w:ilvl="0" w:tplc="3D80BFFE">
      <w:start w:val="1"/>
      <w:numFmt w:val="decimal"/>
      <w:lvlText w:val="%1."/>
      <w:lvlJc w:val="left"/>
      <w:pPr>
        <w:ind w:left="691" w:hanging="210"/>
        <w:jc w:val="right"/>
      </w:pPr>
      <w:rPr>
        <w:rFonts w:ascii="Comic Sans MS" w:eastAsia="Comic Sans MS" w:hAnsi="Comic Sans MS" w:cs="Comic Sans MS" w:hint="default"/>
        <w:b/>
        <w:bCs/>
        <w:i w:val="0"/>
        <w:iCs w:val="0"/>
        <w:color w:val="006599"/>
        <w:spacing w:val="0"/>
        <w:w w:val="99"/>
        <w:sz w:val="18"/>
        <w:szCs w:val="18"/>
        <w:lang w:val="ru-RU" w:eastAsia="en-US" w:bidi="ar-SA"/>
      </w:rPr>
    </w:lvl>
    <w:lvl w:ilvl="1" w:tplc="F320980C">
      <w:numFmt w:val="bullet"/>
      <w:lvlText w:val="•"/>
      <w:lvlJc w:val="left"/>
      <w:pPr>
        <w:ind w:left="1072" w:hanging="210"/>
      </w:pPr>
      <w:rPr>
        <w:rFonts w:hint="default"/>
        <w:lang w:val="ru-RU" w:eastAsia="en-US" w:bidi="ar-SA"/>
      </w:rPr>
    </w:lvl>
    <w:lvl w:ilvl="2" w:tplc="786C322E">
      <w:numFmt w:val="bullet"/>
      <w:lvlText w:val="•"/>
      <w:lvlJc w:val="left"/>
      <w:pPr>
        <w:ind w:left="1444" w:hanging="210"/>
      </w:pPr>
      <w:rPr>
        <w:rFonts w:hint="default"/>
        <w:lang w:val="ru-RU" w:eastAsia="en-US" w:bidi="ar-SA"/>
      </w:rPr>
    </w:lvl>
    <w:lvl w:ilvl="3" w:tplc="6F68508A">
      <w:numFmt w:val="bullet"/>
      <w:lvlText w:val="•"/>
      <w:lvlJc w:val="left"/>
      <w:pPr>
        <w:ind w:left="1816" w:hanging="210"/>
      </w:pPr>
      <w:rPr>
        <w:rFonts w:hint="default"/>
        <w:lang w:val="ru-RU" w:eastAsia="en-US" w:bidi="ar-SA"/>
      </w:rPr>
    </w:lvl>
    <w:lvl w:ilvl="4" w:tplc="4A1A2DE0">
      <w:numFmt w:val="bullet"/>
      <w:lvlText w:val="•"/>
      <w:lvlJc w:val="left"/>
      <w:pPr>
        <w:ind w:left="2188" w:hanging="210"/>
      </w:pPr>
      <w:rPr>
        <w:rFonts w:hint="default"/>
        <w:lang w:val="ru-RU" w:eastAsia="en-US" w:bidi="ar-SA"/>
      </w:rPr>
    </w:lvl>
    <w:lvl w:ilvl="5" w:tplc="4F5CE664">
      <w:numFmt w:val="bullet"/>
      <w:lvlText w:val="•"/>
      <w:lvlJc w:val="left"/>
      <w:pPr>
        <w:ind w:left="2561" w:hanging="210"/>
      </w:pPr>
      <w:rPr>
        <w:rFonts w:hint="default"/>
        <w:lang w:val="ru-RU" w:eastAsia="en-US" w:bidi="ar-SA"/>
      </w:rPr>
    </w:lvl>
    <w:lvl w:ilvl="6" w:tplc="0D0032CC">
      <w:numFmt w:val="bullet"/>
      <w:lvlText w:val="•"/>
      <w:lvlJc w:val="left"/>
      <w:pPr>
        <w:ind w:left="2933" w:hanging="210"/>
      </w:pPr>
      <w:rPr>
        <w:rFonts w:hint="default"/>
        <w:lang w:val="ru-RU" w:eastAsia="en-US" w:bidi="ar-SA"/>
      </w:rPr>
    </w:lvl>
    <w:lvl w:ilvl="7" w:tplc="21063116">
      <w:numFmt w:val="bullet"/>
      <w:lvlText w:val="•"/>
      <w:lvlJc w:val="left"/>
      <w:pPr>
        <w:ind w:left="3305" w:hanging="210"/>
      </w:pPr>
      <w:rPr>
        <w:rFonts w:hint="default"/>
        <w:lang w:val="ru-RU" w:eastAsia="en-US" w:bidi="ar-SA"/>
      </w:rPr>
    </w:lvl>
    <w:lvl w:ilvl="8" w:tplc="9EC0ABBC">
      <w:numFmt w:val="bullet"/>
      <w:lvlText w:val="•"/>
      <w:lvlJc w:val="left"/>
      <w:pPr>
        <w:ind w:left="3677" w:hanging="21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52186"/>
    <w:rsid w:val="00030F17"/>
    <w:rsid w:val="000C2BE0"/>
    <w:rsid w:val="00163CF2"/>
    <w:rsid w:val="00352186"/>
    <w:rsid w:val="003E6AE9"/>
    <w:rsid w:val="00434452"/>
    <w:rsid w:val="00442C4F"/>
    <w:rsid w:val="0048781A"/>
    <w:rsid w:val="005119E0"/>
    <w:rsid w:val="005D37A0"/>
    <w:rsid w:val="00636648"/>
    <w:rsid w:val="006850D2"/>
    <w:rsid w:val="006D14A5"/>
    <w:rsid w:val="00853F96"/>
    <w:rsid w:val="00887F7E"/>
    <w:rsid w:val="008F5765"/>
    <w:rsid w:val="00DE74AB"/>
    <w:rsid w:val="00DF7BBB"/>
    <w:rsid w:val="00EA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7BB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F7BBB"/>
    <w:pPr>
      <w:ind w:left="691" w:hanging="208"/>
      <w:outlineLvl w:val="0"/>
    </w:pPr>
    <w:rPr>
      <w:rFonts w:ascii="Comic Sans MS" w:eastAsia="Comic Sans MS" w:hAnsi="Comic Sans MS" w:cs="Comic Sans MS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7B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7BBB"/>
    <w:rPr>
      <w:sz w:val="20"/>
      <w:szCs w:val="20"/>
    </w:rPr>
  </w:style>
  <w:style w:type="paragraph" w:styleId="a4">
    <w:name w:val="Title"/>
    <w:basedOn w:val="a"/>
    <w:uiPriority w:val="1"/>
    <w:qFormat/>
    <w:rsid w:val="00DF7BBB"/>
    <w:pPr>
      <w:spacing w:line="281" w:lineRule="exact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F7BBB"/>
    <w:pPr>
      <w:ind w:left="167" w:hanging="208"/>
    </w:pPr>
  </w:style>
  <w:style w:type="paragraph" w:customStyle="1" w:styleId="TableParagraph">
    <w:name w:val="Table Paragraph"/>
    <w:basedOn w:val="a"/>
    <w:uiPriority w:val="1"/>
    <w:qFormat/>
    <w:rsid w:val="00DF7BBB"/>
  </w:style>
  <w:style w:type="paragraph" w:styleId="a6">
    <w:name w:val="Balloon Text"/>
    <w:basedOn w:val="a"/>
    <w:link w:val="a7"/>
    <w:uiPriority w:val="99"/>
    <w:semiHidden/>
    <w:unhideWhenUsed/>
    <w:rsid w:val="00887F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F7E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1" w:hanging="208"/>
      <w:outlineLvl w:val="0"/>
    </w:pPr>
    <w:rPr>
      <w:rFonts w:ascii="Comic Sans MS" w:eastAsia="Comic Sans MS" w:hAnsi="Comic Sans MS" w:cs="Comic Sans MS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line="281" w:lineRule="exact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67" w:hanging="20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1</cp:lastModifiedBy>
  <cp:revision>9</cp:revision>
  <dcterms:created xsi:type="dcterms:W3CDTF">2024-10-22T02:57:00Z</dcterms:created>
  <dcterms:modified xsi:type="dcterms:W3CDTF">2024-10-24T04:34:00Z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2017-05-26T00:00:00Z</vt:filetime>
  </property>
  <property fmtid="{D5CDD505-2E9C-101B-9397-08002B2CF9AE}" pid="3" name="Creator">
    <vt:lpwstr>PDF Architect</vt:lpwstr>
  </property>
  <property fmtid="{D5CDD505-2E9C-101B-9397-08002B2CF9AE}" pid="4" name="LastSaved">
    <vt:filetime>2024-10-21T00:00:00Z</vt:filetime>
  </property>
  <property fmtid="{D5CDD505-2E9C-101B-9397-08002B2CF9AE}" pid="5" name="Producer">
    <vt:lpwstr>PDF Architect</vt:lpwstr>
  </property>
</Properties>
</file>